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05" w:rsidRPr="00840A85" w:rsidRDefault="00165305" w:rsidP="00165305">
      <w:pPr>
        <w:pStyle w:val="Encabezado"/>
        <w:jc w:val="right"/>
        <w:rPr>
          <w:i/>
          <w:sz w:val="16"/>
          <w:szCs w:val="16"/>
        </w:rPr>
      </w:pPr>
    </w:p>
    <w:p w:rsidR="005E4DC4" w:rsidRDefault="005E4DC4" w:rsidP="0062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9822</w:t>
      </w:r>
    </w:p>
    <w:p w:rsidR="00557740" w:rsidRDefault="00CA50F7" w:rsidP="0062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BBB92" wp14:editId="3987A72E">
                <wp:simplePos x="0" y="0"/>
                <wp:positionH relativeFrom="column">
                  <wp:posOffset>4116820</wp:posOffset>
                </wp:positionH>
                <wp:positionV relativeFrom="paragraph">
                  <wp:posOffset>368242</wp:posOffset>
                </wp:positionV>
                <wp:extent cx="152400" cy="128905"/>
                <wp:effectExtent l="17145" t="15875" r="1143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9CA7" id="Rectangle 2" o:spid="_x0000_s1026" style="position:absolute;margin-left:324.15pt;margin-top:29pt;width:1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2440593</wp:posOffset>
                </wp:positionH>
                <wp:positionV relativeFrom="paragraph">
                  <wp:posOffset>361315</wp:posOffset>
                </wp:positionV>
                <wp:extent cx="152400" cy="128905"/>
                <wp:effectExtent l="17145" t="15875" r="11430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FBCB" id="Rectangle 2" o:spid="_x0000_s1026" style="position:absolute;margin-left:192.15pt;margin-top:28.45pt;width:12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1293899</wp:posOffset>
                </wp:positionH>
                <wp:positionV relativeFrom="paragraph">
                  <wp:posOffset>361315</wp:posOffset>
                </wp:positionV>
                <wp:extent cx="152400" cy="128905"/>
                <wp:effectExtent l="17145" t="15875" r="11430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37DE" id="Rectangle 3" o:spid="_x0000_s1026" style="position:absolute;margin-left:101.9pt;margin-top:28.45pt;width:12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" strokeweight="1.5pt"/>
            </w:pict>
          </mc:Fallback>
        </mc:AlternateContent>
      </w:r>
      <w:r w:rsidR="00557740" w:rsidRPr="00C71D32">
        <w:rPr>
          <w:rFonts w:ascii="Tahoma" w:hAnsi="Tahoma" w:cs="Tahoma"/>
          <w:b/>
          <w:sz w:val="22"/>
          <w:szCs w:val="22"/>
        </w:rPr>
        <w:t>SOLICITUD DE OTORGAMIENTO DE AUTORIZACIÓN TEMPORAL DE USO DE PUNTO DE AMARRE PARA EMBARCACIONES DE RECREO</w:t>
      </w:r>
      <w:r w:rsidR="00C158C4">
        <w:rPr>
          <w:rFonts w:ascii="Tahoma" w:hAnsi="Tahoma" w:cs="Tahoma"/>
          <w:b/>
          <w:sz w:val="22"/>
          <w:szCs w:val="22"/>
        </w:rPr>
        <w:t xml:space="preserve"> </w:t>
      </w:r>
      <w:r w:rsidR="00557740" w:rsidRPr="00C71D32">
        <w:rPr>
          <w:rFonts w:ascii="Tahoma" w:hAnsi="Tahoma" w:cs="Tahoma"/>
          <w:b/>
          <w:sz w:val="22"/>
          <w:szCs w:val="22"/>
        </w:rPr>
        <w:t xml:space="preserve">EN EL PUERTO </w:t>
      </w:r>
      <w:r w:rsidR="00EB5A20" w:rsidRPr="00C71D32">
        <w:rPr>
          <w:rFonts w:ascii="Tahoma" w:hAnsi="Tahoma" w:cs="Tahoma"/>
          <w:b/>
          <w:sz w:val="22"/>
          <w:szCs w:val="22"/>
        </w:rPr>
        <w:t xml:space="preserve">PESQUERO-DEPORTIVO </w:t>
      </w:r>
      <w:r w:rsidR="00557740" w:rsidRPr="00C71D32">
        <w:rPr>
          <w:rFonts w:ascii="Tahoma" w:hAnsi="Tahoma" w:cs="Tahoma"/>
          <w:b/>
          <w:sz w:val="22"/>
          <w:szCs w:val="22"/>
        </w:rPr>
        <w:t xml:space="preserve">DE </w:t>
      </w:r>
      <w:r w:rsidR="00C158C4">
        <w:rPr>
          <w:rFonts w:ascii="Tahoma" w:hAnsi="Tahoma" w:cs="Tahoma"/>
          <w:b/>
          <w:sz w:val="22"/>
          <w:szCs w:val="22"/>
        </w:rPr>
        <w:t xml:space="preserve">CABO DE PALOS         /  ÁGUILAS        </w:t>
      </w:r>
      <w:r w:rsidR="001D0779">
        <w:rPr>
          <w:rFonts w:ascii="Tahoma" w:hAnsi="Tahoma" w:cs="Tahoma"/>
          <w:b/>
          <w:sz w:val="22"/>
          <w:szCs w:val="22"/>
        </w:rPr>
        <w:t xml:space="preserve">/ MAR DE CRISTAL  </w:t>
      </w:r>
      <w:r>
        <w:rPr>
          <w:rFonts w:ascii="Tahoma" w:hAnsi="Tahoma" w:cs="Tahoma"/>
          <w:b/>
          <w:sz w:val="22"/>
          <w:szCs w:val="22"/>
        </w:rPr>
        <w:t xml:space="preserve">     </w:t>
      </w:r>
      <w:r w:rsidR="001D0779">
        <w:rPr>
          <w:rFonts w:ascii="Tahoma" w:hAnsi="Tahoma" w:cs="Tahoma"/>
          <w:b/>
          <w:sz w:val="22"/>
          <w:szCs w:val="22"/>
        </w:rPr>
        <w:t xml:space="preserve"> </w:t>
      </w:r>
      <w:r w:rsidR="00C158C4">
        <w:rPr>
          <w:rFonts w:ascii="Tahoma" w:hAnsi="Tahoma" w:cs="Tahoma"/>
          <w:b/>
          <w:sz w:val="22"/>
          <w:szCs w:val="22"/>
        </w:rPr>
        <w:t>(</w:t>
      </w:r>
      <w:r w:rsidR="00C158C4">
        <w:rPr>
          <w:rFonts w:ascii="Tahoma" w:hAnsi="Tahoma" w:cs="Tahoma"/>
          <w:i/>
          <w:sz w:val="20"/>
          <w:szCs w:val="20"/>
        </w:rPr>
        <w:t>marque</w:t>
      </w:r>
      <w:r w:rsidR="003F6D56">
        <w:rPr>
          <w:rFonts w:ascii="Tahoma" w:hAnsi="Tahoma" w:cs="Tahoma"/>
          <w:i/>
          <w:sz w:val="20"/>
          <w:szCs w:val="20"/>
        </w:rPr>
        <w:t xml:space="preserve"> con X</w:t>
      </w:r>
      <w:r w:rsidR="00C158C4">
        <w:rPr>
          <w:rFonts w:ascii="Tahoma" w:hAnsi="Tahoma" w:cs="Tahoma"/>
          <w:i/>
          <w:sz w:val="20"/>
          <w:szCs w:val="20"/>
        </w:rPr>
        <w:t xml:space="preserve"> el que proceda </w:t>
      </w:r>
      <w:r w:rsidR="00C158C4">
        <w:rPr>
          <w:rFonts w:ascii="Tahoma" w:hAnsi="Tahoma" w:cs="Tahoma"/>
          <w:b/>
          <w:sz w:val="22"/>
          <w:szCs w:val="22"/>
        </w:rPr>
        <w:t>)</w:t>
      </w:r>
    </w:p>
    <w:p w:rsidR="00D575B7" w:rsidRPr="00C158C4" w:rsidRDefault="00D575B7" w:rsidP="0062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800"/>
        <w:gridCol w:w="900"/>
        <w:gridCol w:w="540"/>
        <w:gridCol w:w="2820"/>
        <w:gridCol w:w="1680"/>
      </w:tblGrid>
      <w:tr w:rsidR="00557740" w:rsidRPr="009132F4" w:rsidTr="006268E4">
        <w:tc>
          <w:tcPr>
            <w:tcW w:w="468" w:type="dxa"/>
            <w:shd w:val="clear" w:color="auto" w:fill="E0E0E0"/>
            <w:vAlign w:val="center"/>
          </w:tcPr>
          <w:p w:rsidR="00557740" w:rsidRPr="009132F4" w:rsidRDefault="00557740" w:rsidP="009132F4">
            <w:pPr>
              <w:jc w:val="center"/>
              <w:rPr>
                <w:b/>
                <w:sz w:val="22"/>
                <w:szCs w:val="22"/>
              </w:rPr>
            </w:pPr>
            <w:r w:rsidRPr="009132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20" w:type="dxa"/>
            <w:gridSpan w:val="6"/>
            <w:shd w:val="clear" w:color="auto" w:fill="E0E0E0"/>
            <w:vAlign w:val="center"/>
          </w:tcPr>
          <w:p w:rsidR="00557740" w:rsidRPr="009132F4" w:rsidRDefault="00557740" w:rsidP="009132F4">
            <w:pPr>
              <w:jc w:val="center"/>
              <w:rPr>
                <w:b/>
                <w:sz w:val="22"/>
                <w:szCs w:val="22"/>
              </w:rPr>
            </w:pPr>
            <w:r w:rsidRPr="009132F4">
              <w:rPr>
                <w:b/>
                <w:sz w:val="22"/>
                <w:szCs w:val="22"/>
              </w:rPr>
              <w:t>DATOS PERSONALES</w:t>
            </w:r>
          </w:p>
          <w:p w:rsidR="00557740" w:rsidRPr="009132F4" w:rsidRDefault="0055774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-Rellene con LETRAS MAYÚSCULAS-</w:t>
            </w:r>
          </w:p>
        </w:tc>
      </w:tr>
      <w:tr w:rsidR="00557740" w:rsidRPr="009132F4" w:rsidTr="006268E4">
        <w:tc>
          <w:tcPr>
            <w:tcW w:w="2448" w:type="dxa"/>
            <w:gridSpan w:val="2"/>
          </w:tcPr>
          <w:p w:rsidR="00557740" w:rsidRPr="009132F4" w:rsidRDefault="0055774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NIF</w:t>
            </w:r>
            <w:r w:rsidRPr="009132F4">
              <w:rPr>
                <w:sz w:val="22"/>
                <w:szCs w:val="22"/>
              </w:rPr>
              <w:t>:</w:t>
            </w:r>
          </w:p>
          <w:p w:rsidR="00557740" w:rsidRPr="009132F4" w:rsidRDefault="00557740" w:rsidP="009132F4">
            <w:pPr>
              <w:jc w:val="center"/>
              <w:rPr>
                <w:color w:val="999999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</w:t>
            </w:r>
          </w:p>
          <w:p w:rsidR="00557740" w:rsidRPr="009132F4" w:rsidRDefault="00557740" w:rsidP="009132F4">
            <w:pPr>
              <w:jc w:val="center"/>
              <w:rPr>
                <w:sz w:val="22"/>
                <w:szCs w:val="22"/>
              </w:rPr>
            </w:pPr>
          </w:p>
          <w:p w:rsidR="00557740" w:rsidRPr="009132F4" w:rsidRDefault="0055774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</w:t>
            </w:r>
          </w:p>
        </w:tc>
        <w:tc>
          <w:tcPr>
            <w:tcW w:w="2700" w:type="dxa"/>
            <w:gridSpan w:val="2"/>
          </w:tcPr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Nombre:</w:t>
            </w:r>
          </w:p>
          <w:p w:rsidR="00557740" w:rsidRPr="009132F4" w:rsidRDefault="00557740" w:rsidP="009132F4">
            <w:pPr>
              <w:jc w:val="center"/>
              <w:rPr>
                <w:color w:val="999999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</w:t>
            </w:r>
          </w:p>
          <w:p w:rsidR="00557740" w:rsidRPr="009132F4" w:rsidRDefault="00557740" w:rsidP="009132F4">
            <w:pPr>
              <w:jc w:val="center"/>
              <w:rPr>
                <w:color w:val="C0C0C0"/>
                <w:sz w:val="22"/>
                <w:szCs w:val="22"/>
              </w:rPr>
            </w:pPr>
          </w:p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</w:t>
            </w:r>
          </w:p>
        </w:tc>
        <w:tc>
          <w:tcPr>
            <w:tcW w:w="5040" w:type="dxa"/>
            <w:gridSpan w:val="3"/>
          </w:tcPr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Apellidos:</w:t>
            </w:r>
          </w:p>
          <w:p w:rsidR="00557740" w:rsidRPr="009132F4" w:rsidRDefault="00557740" w:rsidP="009132F4">
            <w:pPr>
              <w:jc w:val="center"/>
              <w:rPr>
                <w:color w:val="999999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_________________________________________</w:t>
            </w:r>
          </w:p>
          <w:p w:rsidR="00557740" w:rsidRPr="009132F4" w:rsidRDefault="00557740" w:rsidP="009132F4">
            <w:pPr>
              <w:jc w:val="center"/>
              <w:rPr>
                <w:color w:val="C0C0C0"/>
                <w:sz w:val="22"/>
                <w:szCs w:val="22"/>
              </w:rPr>
            </w:pPr>
          </w:p>
          <w:p w:rsidR="00557740" w:rsidRPr="009132F4" w:rsidRDefault="00557740" w:rsidP="009132F4">
            <w:pPr>
              <w:jc w:val="center"/>
              <w:rPr>
                <w:color w:val="C0C0C0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_________________________________________</w:t>
            </w:r>
          </w:p>
        </w:tc>
      </w:tr>
      <w:tr w:rsidR="00557740" w:rsidRPr="009132F4" w:rsidTr="006268E4">
        <w:tc>
          <w:tcPr>
            <w:tcW w:w="5688" w:type="dxa"/>
            <w:gridSpan w:val="5"/>
            <w:vAlign w:val="center"/>
          </w:tcPr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Domicilio a efectos de notificaciones:</w:t>
            </w:r>
          </w:p>
          <w:p w:rsidR="00557740" w:rsidRPr="009132F4" w:rsidRDefault="00557740" w:rsidP="009132F4">
            <w:pPr>
              <w:jc w:val="center"/>
              <w:rPr>
                <w:color w:val="C0C0C0"/>
                <w:sz w:val="22"/>
                <w:szCs w:val="22"/>
              </w:rPr>
            </w:pPr>
            <w:r w:rsidRPr="009132F4">
              <w:rPr>
                <w:color w:val="C0C0C0"/>
                <w:sz w:val="22"/>
                <w:szCs w:val="22"/>
              </w:rPr>
              <w:t>________________________________________</w:t>
            </w:r>
          </w:p>
          <w:p w:rsidR="00557740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 xml:space="preserve"> Domicilio “Sede Social”</w:t>
            </w:r>
          </w:p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________________________________________</w:t>
            </w:r>
          </w:p>
        </w:tc>
        <w:tc>
          <w:tcPr>
            <w:tcW w:w="2820" w:type="dxa"/>
          </w:tcPr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Código Postal - Localidad</w:t>
            </w:r>
          </w:p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</w:tcPr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Provincia</w:t>
            </w:r>
          </w:p>
        </w:tc>
      </w:tr>
      <w:tr w:rsidR="00557740" w:rsidRPr="009132F4" w:rsidTr="006268E4">
        <w:tc>
          <w:tcPr>
            <w:tcW w:w="4248" w:type="dxa"/>
            <w:gridSpan w:val="3"/>
            <w:vAlign w:val="center"/>
          </w:tcPr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Teléfonos</w:t>
            </w:r>
          </w:p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Correo Electrónico</w:t>
            </w:r>
          </w:p>
          <w:p w:rsidR="00557740" w:rsidRPr="009132F4" w:rsidRDefault="00557740" w:rsidP="009132F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96288" w:rsidRPr="009132F4" w:rsidTr="006268E4">
        <w:tc>
          <w:tcPr>
            <w:tcW w:w="468" w:type="dxa"/>
            <w:shd w:val="clear" w:color="auto" w:fill="E0E0E0"/>
            <w:vAlign w:val="center"/>
          </w:tcPr>
          <w:p w:rsidR="00496288" w:rsidRPr="009132F4" w:rsidRDefault="00496288" w:rsidP="009132F4">
            <w:pPr>
              <w:jc w:val="center"/>
              <w:rPr>
                <w:b/>
                <w:sz w:val="22"/>
                <w:szCs w:val="22"/>
              </w:rPr>
            </w:pPr>
            <w:r w:rsidRPr="009132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gridSpan w:val="6"/>
            <w:shd w:val="clear" w:color="auto" w:fill="E0E0E0"/>
            <w:vAlign w:val="center"/>
          </w:tcPr>
          <w:p w:rsidR="00496288" w:rsidRPr="009132F4" w:rsidRDefault="00496288" w:rsidP="009132F4">
            <w:pPr>
              <w:jc w:val="center"/>
              <w:rPr>
                <w:b/>
                <w:sz w:val="22"/>
                <w:szCs w:val="22"/>
              </w:rPr>
            </w:pPr>
            <w:r w:rsidRPr="009132F4">
              <w:rPr>
                <w:b/>
                <w:sz w:val="22"/>
                <w:szCs w:val="22"/>
              </w:rPr>
              <w:t>DATOS DEL REPRESENTANTE LEGAL</w:t>
            </w:r>
          </w:p>
          <w:p w:rsidR="00496288" w:rsidRPr="009132F4" w:rsidRDefault="00496288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-Rellene con LETRAS MAYÚSCULAS-</w:t>
            </w:r>
          </w:p>
        </w:tc>
      </w:tr>
      <w:tr w:rsidR="00496288" w:rsidRPr="009132F4" w:rsidTr="006268E4">
        <w:tc>
          <w:tcPr>
            <w:tcW w:w="2448" w:type="dxa"/>
            <w:gridSpan w:val="2"/>
          </w:tcPr>
          <w:p w:rsidR="00496288" w:rsidRPr="009132F4" w:rsidRDefault="00496288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NIF</w:t>
            </w:r>
            <w:r w:rsidRPr="009132F4">
              <w:rPr>
                <w:sz w:val="22"/>
                <w:szCs w:val="22"/>
              </w:rPr>
              <w:t>:</w:t>
            </w:r>
          </w:p>
          <w:p w:rsidR="00496288" w:rsidRPr="009132F4" w:rsidRDefault="00496288" w:rsidP="009132F4">
            <w:pPr>
              <w:jc w:val="center"/>
              <w:rPr>
                <w:color w:val="999999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</w:t>
            </w:r>
          </w:p>
          <w:p w:rsidR="00496288" w:rsidRPr="009132F4" w:rsidRDefault="00496288" w:rsidP="009132F4">
            <w:pPr>
              <w:jc w:val="center"/>
              <w:rPr>
                <w:sz w:val="22"/>
                <w:szCs w:val="22"/>
              </w:rPr>
            </w:pPr>
          </w:p>
          <w:p w:rsidR="00496288" w:rsidRPr="009132F4" w:rsidRDefault="00496288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</w:t>
            </w:r>
          </w:p>
        </w:tc>
        <w:tc>
          <w:tcPr>
            <w:tcW w:w="2700" w:type="dxa"/>
            <w:gridSpan w:val="2"/>
          </w:tcPr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Nombre:</w:t>
            </w:r>
          </w:p>
          <w:p w:rsidR="00496288" w:rsidRPr="009132F4" w:rsidRDefault="00496288" w:rsidP="009132F4">
            <w:pPr>
              <w:jc w:val="center"/>
              <w:rPr>
                <w:color w:val="999999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</w:t>
            </w:r>
          </w:p>
          <w:p w:rsidR="00496288" w:rsidRPr="009132F4" w:rsidRDefault="00496288" w:rsidP="009132F4">
            <w:pPr>
              <w:jc w:val="center"/>
              <w:rPr>
                <w:color w:val="C0C0C0"/>
                <w:sz w:val="22"/>
                <w:szCs w:val="22"/>
              </w:rPr>
            </w:pPr>
          </w:p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</w:t>
            </w:r>
          </w:p>
        </w:tc>
        <w:tc>
          <w:tcPr>
            <w:tcW w:w="5040" w:type="dxa"/>
            <w:gridSpan w:val="3"/>
          </w:tcPr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Apellidos:</w:t>
            </w:r>
          </w:p>
          <w:p w:rsidR="00496288" w:rsidRPr="009132F4" w:rsidRDefault="00496288" w:rsidP="009132F4">
            <w:pPr>
              <w:jc w:val="center"/>
              <w:rPr>
                <w:color w:val="999999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_________________________________________</w:t>
            </w:r>
          </w:p>
          <w:p w:rsidR="00496288" w:rsidRPr="009132F4" w:rsidRDefault="00496288" w:rsidP="009132F4">
            <w:pPr>
              <w:jc w:val="center"/>
              <w:rPr>
                <w:color w:val="C0C0C0"/>
                <w:sz w:val="22"/>
                <w:szCs w:val="22"/>
              </w:rPr>
            </w:pPr>
          </w:p>
          <w:p w:rsidR="00496288" w:rsidRPr="009132F4" w:rsidRDefault="00496288" w:rsidP="009132F4">
            <w:pPr>
              <w:jc w:val="center"/>
              <w:rPr>
                <w:color w:val="C0C0C0"/>
                <w:sz w:val="22"/>
                <w:szCs w:val="22"/>
              </w:rPr>
            </w:pPr>
            <w:r w:rsidRPr="009132F4">
              <w:rPr>
                <w:color w:val="999999"/>
                <w:sz w:val="22"/>
                <w:szCs w:val="22"/>
              </w:rPr>
              <w:t>_________________________________________</w:t>
            </w:r>
          </w:p>
        </w:tc>
      </w:tr>
      <w:tr w:rsidR="00496288" w:rsidRPr="009132F4" w:rsidTr="006268E4">
        <w:tc>
          <w:tcPr>
            <w:tcW w:w="5688" w:type="dxa"/>
            <w:gridSpan w:val="5"/>
            <w:vAlign w:val="center"/>
          </w:tcPr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Domicilio a efectos de notificaciones:</w:t>
            </w:r>
          </w:p>
          <w:p w:rsidR="00C71D32" w:rsidRPr="009132F4" w:rsidRDefault="00C71D32" w:rsidP="009132F4">
            <w:pPr>
              <w:jc w:val="center"/>
              <w:rPr>
                <w:color w:val="C0C0C0"/>
                <w:sz w:val="22"/>
                <w:szCs w:val="22"/>
              </w:rPr>
            </w:pPr>
          </w:p>
          <w:p w:rsidR="00C71D32" w:rsidRPr="009132F4" w:rsidRDefault="00496288" w:rsidP="009132F4">
            <w:pPr>
              <w:jc w:val="center"/>
              <w:rPr>
                <w:color w:val="C0C0C0"/>
                <w:sz w:val="22"/>
                <w:szCs w:val="22"/>
              </w:rPr>
            </w:pPr>
            <w:r w:rsidRPr="009132F4">
              <w:rPr>
                <w:color w:val="C0C0C0"/>
                <w:sz w:val="22"/>
                <w:szCs w:val="22"/>
              </w:rPr>
              <w:t>________________________________________</w:t>
            </w:r>
          </w:p>
        </w:tc>
        <w:tc>
          <w:tcPr>
            <w:tcW w:w="2820" w:type="dxa"/>
          </w:tcPr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Código Postal - Localidad</w:t>
            </w:r>
          </w:p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</w:tcPr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Provincia</w:t>
            </w:r>
          </w:p>
        </w:tc>
      </w:tr>
      <w:tr w:rsidR="00496288" w:rsidRPr="009132F4" w:rsidTr="006268E4">
        <w:tc>
          <w:tcPr>
            <w:tcW w:w="4248" w:type="dxa"/>
            <w:gridSpan w:val="3"/>
            <w:vAlign w:val="center"/>
          </w:tcPr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Teléfonos</w:t>
            </w:r>
          </w:p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Correo Electrónico</w:t>
            </w:r>
          </w:p>
          <w:p w:rsidR="00496288" w:rsidRPr="009132F4" w:rsidRDefault="00496288" w:rsidP="009132F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11"/>
        <w:gridCol w:w="2722"/>
      </w:tblGrid>
      <w:tr w:rsidR="006257B2" w:rsidRPr="009132F4" w:rsidTr="00BC14F2">
        <w:tc>
          <w:tcPr>
            <w:tcW w:w="468" w:type="dxa"/>
            <w:shd w:val="clear" w:color="auto" w:fill="E0E0E0"/>
            <w:vAlign w:val="center"/>
          </w:tcPr>
          <w:p w:rsidR="006257B2" w:rsidRPr="009132F4" w:rsidRDefault="006257B2" w:rsidP="00743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33" w:type="dxa"/>
            <w:gridSpan w:val="2"/>
            <w:shd w:val="clear" w:color="auto" w:fill="E0E0E0"/>
            <w:vAlign w:val="center"/>
          </w:tcPr>
          <w:p w:rsidR="006257B2" w:rsidRPr="009132F4" w:rsidRDefault="006257B2" w:rsidP="00743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AUTORIZACIÓN EXPRESA NOTIFICACIÓN ELECTRÓNICA NO OBLIGADO</w:t>
            </w:r>
          </w:p>
          <w:p w:rsidR="006257B2" w:rsidRPr="009132F4" w:rsidRDefault="006257B2" w:rsidP="00743793">
            <w:pPr>
              <w:jc w:val="center"/>
              <w:rPr>
                <w:sz w:val="22"/>
                <w:szCs w:val="22"/>
              </w:rPr>
            </w:pPr>
            <w:r w:rsidRPr="009132F4">
              <w:rPr>
                <w:i/>
                <w:sz w:val="22"/>
                <w:szCs w:val="22"/>
              </w:rPr>
              <w:t>-Rellene con LETRAS MAYÚSCULAS-</w:t>
            </w:r>
          </w:p>
        </w:tc>
      </w:tr>
      <w:tr w:rsidR="006257B2" w:rsidRPr="009132F4" w:rsidTr="00BC14F2">
        <w:trPr>
          <w:trHeight w:val="938"/>
        </w:trPr>
        <w:tc>
          <w:tcPr>
            <w:tcW w:w="7479" w:type="dxa"/>
            <w:gridSpan w:val="2"/>
            <w:vMerge w:val="restart"/>
            <w:vAlign w:val="center"/>
          </w:tcPr>
          <w:p w:rsidR="006257B2" w:rsidRDefault="006257B2" w:rsidP="00743793">
            <w:pPr>
              <w:jc w:val="center"/>
              <w:rPr>
                <w:i/>
                <w:sz w:val="22"/>
                <w:szCs w:val="22"/>
              </w:rPr>
            </w:pPr>
          </w:p>
          <w:p w:rsidR="006257B2" w:rsidRDefault="006257B2" w:rsidP="006257B2">
            <w:pPr>
              <w:numPr>
                <w:ilvl w:val="0"/>
                <w:numId w:val="19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A60E14">
              <w:rPr>
                <w:i/>
                <w:sz w:val="22"/>
                <w:szCs w:val="22"/>
              </w:rPr>
              <w:t xml:space="preserve">utorizo a la </w:t>
            </w:r>
            <w:r>
              <w:rPr>
                <w:i/>
                <w:sz w:val="22"/>
                <w:szCs w:val="22"/>
              </w:rPr>
              <w:t xml:space="preserve">Dirección </w:t>
            </w:r>
            <w:r w:rsidRPr="00A60E14">
              <w:rPr>
                <w:i/>
                <w:sz w:val="22"/>
                <w:szCs w:val="22"/>
              </w:rPr>
              <w:t xml:space="preserve"> General de </w:t>
            </w:r>
            <w:r>
              <w:rPr>
                <w:i/>
                <w:sz w:val="22"/>
                <w:szCs w:val="22"/>
              </w:rPr>
              <w:t>Movilidad y Litoral</w:t>
            </w:r>
            <w:r w:rsidRPr="00A60E14">
              <w:rPr>
                <w:i/>
                <w:sz w:val="22"/>
                <w:szCs w:val="22"/>
              </w:rPr>
              <w:t xml:space="preserve"> a notificarme </w:t>
            </w:r>
            <w:r>
              <w:rPr>
                <w:i/>
                <w:sz w:val="22"/>
                <w:szCs w:val="22"/>
              </w:rPr>
              <w:t xml:space="preserve">exclusivamente a </w:t>
            </w:r>
            <w:r w:rsidRPr="00A60E14">
              <w:rPr>
                <w:i/>
                <w:sz w:val="22"/>
                <w:szCs w:val="22"/>
              </w:rPr>
              <w:t>través del Servicio de Notificación electrónica por compar</w:t>
            </w:r>
            <w:r>
              <w:rPr>
                <w:i/>
                <w:sz w:val="22"/>
                <w:szCs w:val="22"/>
              </w:rPr>
              <w:t>ecencia en la Sede Electrónica</w:t>
            </w:r>
            <w:r w:rsidRPr="00A60E14">
              <w:rPr>
                <w:i/>
                <w:sz w:val="22"/>
                <w:szCs w:val="22"/>
              </w:rPr>
              <w:t xml:space="preserve"> los actos y resoluciones administrativos que se deriven de la tramitación de esta solicitud.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60E14">
              <w:rPr>
                <w:i/>
                <w:sz w:val="22"/>
                <w:szCs w:val="22"/>
              </w:rPr>
              <w:t>A tal fin, me comprometo a acceder periódicamente a través de mi certificado digital, DNI electrónico o de los sistemas de clave concertada o cualquier otro sistema habilitado por la Administración Regional, a mi buzón electrónico ubicado en la Sede Electrónica de la CARM http://sede.carm.es/ en el apartado notificaciones electrónicas de la carpeta del ciudadano o directamente en la URL https://sede.carm.es/vernotificaciones.</w:t>
            </w:r>
          </w:p>
          <w:p w:rsidR="006257B2" w:rsidRDefault="006257B2" w:rsidP="0074379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(Marque con X en el caso de optar por la notificación electrónica)</w:t>
            </w:r>
          </w:p>
          <w:p w:rsidR="006257B2" w:rsidRPr="009132F4" w:rsidRDefault="006257B2" w:rsidP="007437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</w:tcPr>
          <w:p w:rsidR="006257B2" w:rsidRPr="009132F4" w:rsidRDefault="006257B2" w:rsidP="006268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Correo electrónico</w:t>
            </w:r>
            <w:r w:rsidR="006268E4">
              <w:rPr>
                <w:i/>
                <w:sz w:val="22"/>
                <w:szCs w:val="22"/>
              </w:rPr>
              <w:t xml:space="preserve"> y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teléfono móvil para recibir aviso de notificación electrónica</w:t>
            </w:r>
          </w:p>
        </w:tc>
      </w:tr>
      <w:tr w:rsidR="006257B2" w:rsidTr="00BC14F2">
        <w:trPr>
          <w:trHeight w:val="937"/>
        </w:trPr>
        <w:tc>
          <w:tcPr>
            <w:tcW w:w="7479" w:type="dxa"/>
            <w:gridSpan w:val="2"/>
            <w:vMerge/>
            <w:vAlign w:val="center"/>
          </w:tcPr>
          <w:p w:rsidR="006257B2" w:rsidRDefault="006257B2" w:rsidP="007437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</w:tcPr>
          <w:p w:rsidR="006257B2" w:rsidRDefault="006257B2" w:rsidP="00743793">
            <w:pPr>
              <w:rPr>
                <w:i/>
                <w:sz w:val="22"/>
                <w:szCs w:val="22"/>
              </w:rPr>
            </w:pPr>
          </w:p>
        </w:tc>
      </w:tr>
    </w:tbl>
    <w:p w:rsidR="00557740" w:rsidRPr="004E4290" w:rsidRDefault="00557740" w:rsidP="00557740">
      <w:pPr>
        <w:jc w:val="both"/>
        <w:rPr>
          <w:sz w:val="16"/>
          <w:szCs w:val="16"/>
        </w:rPr>
      </w:pPr>
    </w:p>
    <w:p w:rsidR="006E423C" w:rsidRPr="00260456" w:rsidRDefault="00557740" w:rsidP="00557740">
      <w:pPr>
        <w:jc w:val="both"/>
        <w:rPr>
          <w:sz w:val="22"/>
          <w:szCs w:val="22"/>
        </w:rPr>
      </w:pPr>
      <w:r w:rsidRPr="00260456">
        <w:rPr>
          <w:sz w:val="22"/>
          <w:szCs w:val="22"/>
        </w:rPr>
        <w:tab/>
      </w:r>
    </w:p>
    <w:p w:rsidR="00557740" w:rsidRDefault="00557740" w:rsidP="00557740">
      <w:pPr>
        <w:jc w:val="both"/>
        <w:rPr>
          <w:sz w:val="22"/>
          <w:szCs w:val="22"/>
        </w:rPr>
      </w:pPr>
      <w:r w:rsidRPr="00E62F42">
        <w:rPr>
          <w:b/>
          <w:sz w:val="22"/>
          <w:szCs w:val="22"/>
          <w:u w:val="single"/>
        </w:rPr>
        <w:t>SOLICITO</w:t>
      </w:r>
      <w:r w:rsidRPr="00260456">
        <w:rPr>
          <w:sz w:val="22"/>
          <w:szCs w:val="22"/>
          <w:u w:val="single"/>
        </w:rPr>
        <w:t>:</w:t>
      </w:r>
      <w:r w:rsidR="004B092E">
        <w:rPr>
          <w:sz w:val="22"/>
          <w:szCs w:val="22"/>
        </w:rPr>
        <w:t xml:space="preserve">  </w:t>
      </w:r>
      <w:r w:rsidRPr="00260456">
        <w:rPr>
          <w:sz w:val="22"/>
          <w:szCs w:val="22"/>
        </w:rPr>
        <w:t>El otorgamiento de autorización de uso de punto de amarre en el puerto</w:t>
      </w:r>
      <w:r w:rsidR="005B6B1D">
        <w:rPr>
          <w:sz w:val="22"/>
          <w:szCs w:val="22"/>
        </w:rPr>
        <w:t xml:space="preserve"> pesquero-deportivo de </w:t>
      </w:r>
      <w:r w:rsidR="00815980">
        <w:rPr>
          <w:sz w:val="22"/>
          <w:szCs w:val="22"/>
        </w:rPr>
        <w:t>…………………………………</w:t>
      </w:r>
      <w:r w:rsidR="005B6B1D">
        <w:rPr>
          <w:sz w:val="22"/>
          <w:szCs w:val="22"/>
        </w:rPr>
        <w:t>,</w:t>
      </w:r>
      <w:r w:rsidRPr="00260456">
        <w:rPr>
          <w:sz w:val="22"/>
          <w:szCs w:val="22"/>
        </w:rPr>
        <w:t xml:space="preserve"> para </w:t>
      </w:r>
      <w:r w:rsidR="005B6B1D">
        <w:rPr>
          <w:sz w:val="22"/>
          <w:szCs w:val="22"/>
        </w:rPr>
        <w:t>mi</w:t>
      </w:r>
      <w:r w:rsidRPr="00260456">
        <w:rPr>
          <w:sz w:val="22"/>
          <w:szCs w:val="22"/>
        </w:rPr>
        <w:t xml:space="preserve"> embarcación</w:t>
      </w:r>
      <w:r w:rsidR="00D77333">
        <w:rPr>
          <w:sz w:val="22"/>
          <w:szCs w:val="22"/>
        </w:rPr>
        <w:t xml:space="preserve"> </w:t>
      </w:r>
      <w:r w:rsidR="00E62F42">
        <w:rPr>
          <w:sz w:val="22"/>
          <w:szCs w:val="22"/>
        </w:rPr>
        <w:t>y que se correspon</w:t>
      </w:r>
      <w:r w:rsidR="00C71D32">
        <w:rPr>
          <w:sz w:val="22"/>
          <w:szCs w:val="22"/>
        </w:rPr>
        <w:t>de con los siguientes datos.</w:t>
      </w:r>
    </w:p>
    <w:p w:rsidR="00C71D32" w:rsidRDefault="00C71D32" w:rsidP="00557740">
      <w:pPr>
        <w:jc w:val="both"/>
        <w:rPr>
          <w:sz w:val="22"/>
          <w:szCs w:val="22"/>
        </w:rPr>
      </w:pPr>
    </w:p>
    <w:p w:rsidR="00BC14F2" w:rsidRDefault="00BC14F2" w:rsidP="00557740">
      <w:pPr>
        <w:jc w:val="both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1980"/>
        <w:gridCol w:w="1800"/>
        <w:gridCol w:w="1800"/>
        <w:gridCol w:w="1620"/>
      </w:tblGrid>
      <w:tr w:rsidR="00815980" w:rsidRPr="009132F4" w:rsidTr="006268E4">
        <w:tc>
          <w:tcPr>
            <w:tcW w:w="468" w:type="dxa"/>
            <w:shd w:val="clear" w:color="auto" w:fill="E0E0E0"/>
            <w:vAlign w:val="center"/>
          </w:tcPr>
          <w:p w:rsidR="00815980" w:rsidRPr="009132F4" w:rsidRDefault="006257B2" w:rsidP="00913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720" w:type="dxa"/>
            <w:gridSpan w:val="5"/>
            <w:shd w:val="clear" w:color="auto" w:fill="E0E0E0"/>
            <w:vAlign w:val="center"/>
          </w:tcPr>
          <w:p w:rsidR="00815980" w:rsidRPr="009132F4" w:rsidRDefault="00815980" w:rsidP="009132F4">
            <w:pPr>
              <w:jc w:val="center"/>
              <w:rPr>
                <w:b/>
                <w:sz w:val="22"/>
                <w:szCs w:val="22"/>
              </w:rPr>
            </w:pPr>
            <w:r w:rsidRPr="009132F4">
              <w:rPr>
                <w:b/>
                <w:sz w:val="22"/>
                <w:szCs w:val="22"/>
              </w:rPr>
              <w:t>DATOS DE LA EMBARCACIÓN</w:t>
            </w:r>
          </w:p>
        </w:tc>
      </w:tr>
      <w:tr w:rsidR="00815980" w:rsidRPr="009132F4" w:rsidTr="006268E4">
        <w:tblPrEx>
          <w:jc w:val="center"/>
        </w:tblPrEx>
        <w:trPr>
          <w:trHeight w:val="363"/>
          <w:jc w:val="center"/>
        </w:trPr>
        <w:tc>
          <w:tcPr>
            <w:tcW w:w="2988" w:type="dxa"/>
            <w:gridSpan w:val="2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sz w:val="22"/>
                <w:szCs w:val="22"/>
              </w:rPr>
              <w:t>Nombre:</w:t>
            </w:r>
          </w:p>
        </w:tc>
        <w:tc>
          <w:tcPr>
            <w:tcW w:w="1980" w:type="dxa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sz w:val="22"/>
                <w:szCs w:val="22"/>
              </w:rPr>
              <w:t>Matrícula:</w:t>
            </w:r>
          </w:p>
        </w:tc>
        <w:tc>
          <w:tcPr>
            <w:tcW w:w="1800" w:type="dxa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sz w:val="22"/>
                <w:szCs w:val="22"/>
              </w:rPr>
              <w:t>Eslora (m.):</w:t>
            </w:r>
          </w:p>
        </w:tc>
        <w:tc>
          <w:tcPr>
            <w:tcW w:w="1800" w:type="dxa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sz w:val="22"/>
                <w:szCs w:val="22"/>
              </w:rPr>
              <w:t>Manga (m.):</w:t>
            </w:r>
          </w:p>
        </w:tc>
        <w:tc>
          <w:tcPr>
            <w:tcW w:w="1620" w:type="dxa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sz w:val="22"/>
                <w:szCs w:val="22"/>
              </w:rPr>
              <w:t>Motor o Vela</w:t>
            </w:r>
          </w:p>
        </w:tc>
      </w:tr>
      <w:tr w:rsidR="00815980" w:rsidRPr="009132F4" w:rsidTr="006268E4">
        <w:tblPrEx>
          <w:jc w:val="center"/>
        </w:tblPrEx>
        <w:trPr>
          <w:trHeight w:val="363"/>
          <w:jc w:val="center"/>
        </w:trPr>
        <w:tc>
          <w:tcPr>
            <w:tcW w:w="2988" w:type="dxa"/>
            <w:gridSpan w:val="2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15980" w:rsidRPr="009132F4" w:rsidRDefault="00AA1E2B" w:rsidP="00AA1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(*)</w:t>
            </w:r>
          </w:p>
        </w:tc>
        <w:tc>
          <w:tcPr>
            <w:tcW w:w="1800" w:type="dxa"/>
          </w:tcPr>
          <w:p w:rsidR="00815980" w:rsidRPr="009132F4" w:rsidRDefault="00AA1E2B" w:rsidP="00AA1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(*)</w:t>
            </w:r>
          </w:p>
        </w:tc>
        <w:tc>
          <w:tcPr>
            <w:tcW w:w="1620" w:type="dxa"/>
            <w:vAlign w:val="center"/>
          </w:tcPr>
          <w:p w:rsidR="00815980" w:rsidRPr="009132F4" w:rsidRDefault="00815980" w:rsidP="009132F4">
            <w:pPr>
              <w:jc w:val="center"/>
              <w:rPr>
                <w:sz w:val="22"/>
                <w:szCs w:val="22"/>
              </w:rPr>
            </w:pPr>
          </w:p>
        </w:tc>
      </w:tr>
      <w:tr w:rsidR="00AA1E2B" w:rsidRPr="009132F4" w:rsidTr="006268E4">
        <w:tblPrEx>
          <w:jc w:val="center"/>
        </w:tblPrEx>
        <w:trPr>
          <w:trHeight w:val="363"/>
          <w:jc w:val="center"/>
        </w:trPr>
        <w:tc>
          <w:tcPr>
            <w:tcW w:w="10188" w:type="dxa"/>
            <w:gridSpan w:val="6"/>
            <w:vAlign w:val="center"/>
          </w:tcPr>
          <w:p w:rsidR="00AA1E2B" w:rsidRPr="00AA1E2B" w:rsidRDefault="00AA1E2B" w:rsidP="006E42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(*) </w:t>
            </w:r>
            <w:r w:rsidRPr="00AA1E2B">
              <w:rPr>
                <w:i/>
                <w:sz w:val="18"/>
                <w:szCs w:val="18"/>
              </w:rPr>
              <w:t>La medición de eslora y manga son las dimensiones reales máximas medidas entre los puntos más distantes de la embarcación</w:t>
            </w:r>
          </w:p>
        </w:tc>
      </w:tr>
    </w:tbl>
    <w:p w:rsidR="00815980" w:rsidRDefault="00815980" w:rsidP="003D2F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7200"/>
      </w:tblGrid>
      <w:tr w:rsidR="00815980" w:rsidRPr="009132F4" w:rsidTr="006268E4">
        <w:tc>
          <w:tcPr>
            <w:tcW w:w="468" w:type="dxa"/>
            <w:shd w:val="clear" w:color="auto" w:fill="E0E0E0"/>
            <w:vAlign w:val="center"/>
          </w:tcPr>
          <w:p w:rsidR="00815980" w:rsidRPr="009132F4" w:rsidRDefault="006257B2" w:rsidP="00913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20" w:type="dxa"/>
            <w:gridSpan w:val="2"/>
            <w:shd w:val="clear" w:color="auto" w:fill="E0E0E0"/>
            <w:vAlign w:val="center"/>
          </w:tcPr>
          <w:p w:rsidR="00815980" w:rsidRPr="009132F4" w:rsidRDefault="00815980" w:rsidP="009132F4">
            <w:pPr>
              <w:jc w:val="center"/>
              <w:rPr>
                <w:i/>
                <w:sz w:val="22"/>
                <w:szCs w:val="22"/>
              </w:rPr>
            </w:pPr>
            <w:r w:rsidRPr="009132F4">
              <w:rPr>
                <w:b/>
                <w:sz w:val="22"/>
                <w:szCs w:val="22"/>
              </w:rPr>
              <w:t>DOCUMENTOS QUE APORTO</w:t>
            </w:r>
            <w:r w:rsidR="00501ECB" w:rsidRPr="009132F4">
              <w:rPr>
                <w:b/>
                <w:sz w:val="22"/>
                <w:szCs w:val="22"/>
              </w:rPr>
              <w:t xml:space="preserve"> </w:t>
            </w:r>
            <w:r w:rsidR="00501ECB" w:rsidRPr="009132F4">
              <w:rPr>
                <w:i/>
                <w:sz w:val="22"/>
                <w:szCs w:val="22"/>
              </w:rPr>
              <w:t>(marque con una X)</w:t>
            </w:r>
          </w:p>
        </w:tc>
      </w:tr>
      <w:tr w:rsidR="00815980" w:rsidRPr="009132F4" w:rsidTr="006268E4">
        <w:tblPrEx>
          <w:jc w:val="center"/>
        </w:tblPrEx>
        <w:trPr>
          <w:trHeight w:val="363"/>
          <w:jc w:val="center"/>
        </w:trPr>
        <w:tc>
          <w:tcPr>
            <w:tcW w:w="2988" w:type="dxa"/>
            <w:gridSpan w:val="2"/>
            <w:vAlign w:val="center"/>
          </w:tcPr>
          <w:p w:rsidR="00815980" w:rsidRPr="009132F4" w:rsidRDefault="00501ECB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sz w:val="52"/>
                <w:szCs w:val="52"/>
              </w:rPr>
              <w:t xml:space="preserve">□ </w:t>
            </w:r>
            <w:r w:rsidRPr="009132F4">
              <w:rPr>
                <w:sz w:val="22"/>
                <w:szCs w:val="22"/>
              </w:rPr>
              <w:t xml:space="preserve"> </w:t>
            </w:r>
            <w:r w:rsidR="00815980" w:rsidRPr="009132F4">
              <w:rPr>
                <w:sz w:val="22"/>
                <w:szCs w:val="22"/>
              </w:rPr>
              <w:t>DNI / CIF</w:t>
            </w:r>
          </w:p>
        </w:tc>
        <w:tc>
          <w:tcPr>
            <w:tcW w:w="7200" w:type="dxa"/>
            <w:vAlign w:val="center"/>
          </w:tcPr>
          <w:p w:rsidR="00815980" w:rsidRPr="009132F4" w:rsidRDefault="00501ECB" w:rsidP="009132F4">
            <w:pPr>
              <w:jc w:val="center"/>
              <w:rPr>
                <w:sz w:val="22"/>
                <w:szCs w:val="22"/>
              </w:rPr>
            </w:pPr>
            <w:r w:rsidRPr="009132F4">
              <w:rPr>
                <w:sz w:val="52"/>
                <w:szCs w:val="52"/>
              </w:rPr>
              <w:t xml:space="preserve">□  </w:t>
            </w:r>
            <w:r w:rsidR="00815980" w:rsidRPr="009132F4">
              <w:rPr>
                <w:sz w:val="22"/>
                <w:szCs w:val="22"/>
              </w:rPr>
              <w:t>Hoja de Asiento del Registro Marítimo –ACTUALIZADA-</w:t>
            </w:r>
          </w:p>
        </w:tc>
      </w:tr>
      <w:tr w:rsidR="006E423C" w:rsidRPr="009132F4" w:rsidTr="006268E4">
        <w:tblPrEx>
          <w:jc w:val="center"/>
        </w:tblPrEx>
        <w:trPr>
          <w:trHeight w:val="363"/>
          <w:jc w:val="center"/>
        </w:trPr>
        <w:tc>
          <w:tcPr>
            <w:tcW w:w="10188" w:type="dxa"/>
            <w:gridSpan w:val="3"/>
            <w:vAlign w:val="center"/>
          </w:tcPr>
          <w:p w:rsidR="006E423C" w:rsidRDefault="006E423C" w:rsidP="006E423C">
            <w:pPr>
              <w:ind w:left="691"/>
              <w:rPr>
                <w:sz w:val="22"/>
                <w:szCs w:val="22"/>
              </w:rPr>
            </w:pPr>
            <w:r w:rsidRPr="009132F4">
              <w:rPr>
                <w:sz w:val="52"/>
                <w:szCs w:val="52"/>
              </w:rPr>
              <w:t xml:space="preserve">□ </w:t>
            </w:r>
            <w:r w:rsidRPr="009132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Otros documentos</w:t>
            </w:r>
            <w:proofErr w:type="gramStart"/>
            <w:r>
              <w:rPr>
                <w:sz w:val="22"/>
                <w:szCs w:val="22"/>
              </w:rPr>
              <w:t>: 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  <w:p w:rsidR="006E423C" w:rsidRDefault="006E423C" w:rsidP="006E423C">
            <w:pPr>
              <w:ind w:left="2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  <w:p w:rsidR="006E423C" w:rsidRDefault="006E423C" w:rsidP="006E423C">
            <w:pPr>
              <w:ind w:left="2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  <w:p w:rsidR="006E423C" w:rsidRDefault="006E423C" w:rsidP="006E423C">
            <w:pPr>
              <w:ind w:left="2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  <w:p w:rsidR="006E423C" w:rsidRPr="00D575B7" w:rsidRDefault="006E423C" w:rsidP="00D575B7">
            <w:pPr>
              <w:ind w:left="2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:rsidR="00E90B74" w:rsidRDefault="00E90B74" w:rsidP="00E90B7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F5B">
        <w:rPr>
          <w:color w:val="000000"/>
          <w:sz w:val="22"/>
          <w:szCs w:val="22"/>
        </w:rPr>
        <w:t xml:space="preserve">Lugar, fecha y firma del </w:t>
      </w:r>
      <w:r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solicitante</w:t>
      </w:r>
      <w:r>
        <w:rPr>
          <w:color w:val="000000"/>
          <w:sz w:val="22"/>
          <w:szCs w:val="22"/>
        </w:rPr>
        <w:t xml:space="preserve"> </w:t>
      </w:r>
      <w:r w:rsidRPr="003D2F5B">
        <w:rPr>
          <w:color w:val="000000"/>
          <w:sz w:val="22"/>
          <w:szCs w:val="22"/>
        </w:rPr>
        <w:t xml:space="preserve">/ </w:t>
      </w:r>
      <w:r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representante</w:t>
      </w:r>
    </w:p>
    <w:p w:rsidR="00E90B74" w:rsidRDefault="00E90B74" w:rsidP="00E90B7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90B74" w:rsidRPr="003D2F5B" w:rsidRDefault="00E90B74" w:rsidP="00E90B7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90B74" w:rsidRDefault="00E90B74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F5B"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>……………….., a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>…… de……………………. de</w:t>
      </w:r>
      <w:r w:rsidRPr="003D2F5B">
        <w:rPr>
          <w:color w:val="000000"/>
          <w:sz w:val="22"/>
          <w:szCs w:val="22"/>
        </w:rPr>
        <w:t>….…</w:t>
      </w:r>
      <w:r>
        <w:rPr>
          <w:color w:val="000000"/>
          <w:sz w:val="22"/>
          <w:szCs w:val="22"/>
        </w:rPr>
        <w:t>….</w:t>
      </w:r>
    </w:p>
    <w:p w:rsidR="00E90B74" w:rsidRDefault="00E90B74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firma</w:t>
      </w:r>
      <w:proofErr w:type="gramEnd"/>
      <w:r>
        <w:rPr>
          <w:i/>
          <w:color w:val="000000"/>
          <w:sz w:val="22"/>
          <w:szCs w:val="22"/>
        </w:rPr>
        <w:t xml:space="preserve"> de solicitud</w:t>
      </w:r>
      <w:r>
        <w:rPr>
          <w:color w:val="000000"/>
          <w:sz w:val="22"/>
          <w:szCs w:val="22"/>
        </w:rPr>
        <w:t>)</w:t>
      </w:r>
    </w:p>
    <w:p w:rsidR="00AF5D0D" w:rsidRPr="00E90B74" w:rsidRDefault="00AF5D0D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E423C" w:rsidRDefault="006E423C" w:rsidP="003D2F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E423C" w:rsidRDefault="00E90B74" w:rsidP="003D2F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90B74">
        <w:rPr>
          <w:rFonts w:ascii="Verdana" w:hAnsi="Verdana"/>
          <w:b/>
          <w:color w:val="000000"/>
          <w:sz w:val="21"/>
          <w:szCs w:val="21"/>
          <w:bdr w:val="single" w:sz="4" w:space="0" w:color="auto"/>
        </w:rPr>
        <w:t>DECLARO</w:t>
      </w:r>
      <w:r w:rsidRPr="00E90B74">
        <w:rPr>
          <w:rFonts w:ascii="Verdana" w:hAnsi="Verdana"/>
          <w:color w:val="000000"/>
          <w:sz w:val="21"/>
          <w:szCs w:val="21"/>
          <w:bdr w:val="single" w:sz="4" w:space="0" w:color="auto"/>
        </w:rPr>
        <w:t xml:space="preserve"> estar al corriente del pago de obligaciones con la Hacienda Regional</w:t>
      </w:r>
      <w:r w:rsidR="006268E4">
        <w:rPr>
          <w:rFonts w:ascii="Verdana" w:hAnsi="Verdana"/>
          <w:color w:val="000000"/>
          <w:sz w:val="21"/>
          <w:szCs w:val="21"/>
          <w:bdr w:val="single" w:sz="4" w:space="0" w:color="auto"/>
        </w:rPr>
        <w:t>.</w:t>
      </w:r>
    </w:p>
    <w:p w:rsidR="00F33B04" w:rsidRDefault="00F33B04" w:rsidP="003D2F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F5B">
        <w:rPr>
          <w:color w:val="000000"/>
          <w:sz w:val="22"/>
          <w:szCs w:val="22"/>
        </w:rPr>
        <w:t xml:space="preserve">Lugar, fecha y firma del </w:t>
      </w:r>
      <w:r w:rsidR="003818E0"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solicitante</w:t>
      </w:r>
      <w:r w:rsidR="003818E0">
        <w:rPr>
          <w:color w:val="000000"/>
          <w:sz w:val="22"/>
          <w:szCs w:val="22"/>
        </w:rPr>
        <w:t xml:space="preserve"> </w:t>
      </w:r>
      <w:r w:rsidRPr="003D2F5B">
        <w:rPr>
          <w:color w:val="000000"/>
          <w:sz w:val="22"/>
          <w:szCs w:val="22"/>
        </w:rPr>
        <w:t xml:space="preserve">/ </w:t>
      </w:r>
      <w:r w:rsidR="003818E0"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representante</w:t>
      </w:r>
    </w:p>
    <w:p w:rsidR="005E52C5" w:rsidRDefault="005E52C5" w:rsidP="003D2F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E52C5" w:rsidRPr="003D2F5B" w:rsidRDefault="005E52C5" w:rsidP="003D2F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854D1" w:rsidRDefault="00F33B04" w:rsidP="003D2F5B">
      <w:pPr>
        <w:jc w:val="center"/>
        <w:rPr>
          <w:color w:val="000000"/>
          <w:sz w:val="22"/>
          <w:szCs w:val="22"/>
        </w:rPr>
      </w:pPr>
      <w:r w:rsidRPr="003D2F5B">
        <w:rPr>
          <w:color w:val="000000"/>
          <w:sz w:val="22"/>
          <w:szCs w:val="22"/>
        </w:rPr>
        <w:t>………………..</w:t>
      </w:r>
      <w:r w:rsidR="00647D86">
        <w:rPr>
          <w:color w:val="000000"/>
          <w:sz w:val="22"/>
          <w:szCs w:val="22"/>
        </w:rPr>
        <w:t>……………….., a</w:t>
      </w:r>
      <w:proofErr w:type="gramStart"/>
      <w:r w:rsidR="00647D86">
        <w:rPr>
          <w:color w:val="000000"/>
          <w:sz w:val="22"/>
          <w:szCs w:val="22"/>
        </w:rPr>
        <w:t>..</w:t>
      </w:r>
      <w:proofErr w:type="gramEnd"/>
      <w:r w:rsidR="00647D86">
        <w:rPr>
          <w:color w:val="000000"/>
          <w:sz w:val="22"/>
          <w:szCs w:val="22"/>
        </w:rPr>
        <w:t>…… de……………………. de</w:t>
      </w:r>
      <w:r w:rsidRPr="003D2F5B">
        <w:rPr>
          <w:color w:val="000000"/>
          <w:sz w:val="22"/>
          <w:szCs w:val="22"/>
        </w:rPr>
        <w:t>….…</w:t>
      </w:r>
      <w:r w:rsidR="00647D86">
        <w:rPr>
          <w:color w:val="000000"/>
          <w:sz w:val="22"/>
          <w:szCs w:val="22"/>
        </w:rPr>
        <w:t>….</w:t>
      </w:r>
    </w:p>
    <w:p w:rsidR="00E90B74" w:rsidRPr="00E90B74" w:rsidRDefault="00E90B74" w:rsidP="003D2F5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firma</w:t>
      </w:r>
      <w:proofErr w:type="gramEnd"/>
      <w:r>
        <w:rPr>
          <w:i/>
          <w:color w:val="000000"/>
          <w:sz w:val="22"/>
          <w:szCs w:val="22"/>
        </w:rPr>
        <w:t xml:space="preserve"> de declaración responsable</w:t>
      </w:r>
      <w:r>
        <w:rPr>
          <w:color w:val="000000"/>
          <w:sz w:val="22"/>
          <w:szCs w:val="22"/>
        </w:rPr>
        <w:t>)</w:t>
      </w:r>
    </w:p>
    <w:p w:rsidR="00E71A1E" w:rsidRDefault="00E71A1E" w:rsidP="003D2F5B">
      <w:pPr>
        <w:jc w:val="center"/>
        <w:rPr>
          <w:color w:val="C0C0C0"/>
          <w:sz w:val="22"/>
          <w:szCs w:val="22"/>
        </w:rPr>
      </w:pPr>
    </w:p>
    <w:p w:rsidR="00E90B74" w:rsidRDefault="00E90B74" w:rsidP="005477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>DECLARO</w:t>
      </w:r>
      <w:r>
        <w:rPr>
          <w:rFonts w:ascii="Verdana" w:hAnsi="Verdana"/>
          <w:color w:val="000000"/>
          <w:sz w:val="21"/>
          <w:szCs w:val="21"/>
        </w:rPr>
        <w:t xml:space="preserve"> no ser titular de derecho de amarre, en ningún otro puerto de titularidad y gestión directa de la Comunidad Autónoma de la Región de Murcia</w:t>
      </w:r>
      <w:r w:rsidR="006268E4">
        <w:rPr>
          <w:rFonts w:ascii="Verdana" w:hAnsi="Verdana"/>
          <w:color w:val="000000"/>
          <w:sz w:val="21"/>
          <w:szCs w:val="21"/>
        </w:rPr>
        <w:t>.</w:t>
      </w:r>
    </w:p>
    <w:p w:rsidR="00E90B74" w:rsidRDefault="00E90B74" w:rsidP="00E90B7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F5B">
        <w:rPr>
          <w:color w:val="000000"/>
          <w:sz w:val="22"/>
          <w:szCs w:val="22"/>
        </w:rPr>
        <w:t xml:space="preserve">Lugar, fecha y firma del </w:t>
      </w:r>
      <w:r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solicitante</w:t>
      </w:r>
      <w:r>
        <w:rPr>
          <w:color w:val="000000"/>
          <w:sz w:val="22"/>
          <w:szCs w:val="22"/>
        </w:rPr>
        <w:t xml:space="preserve"> </w:t>
      </w:r>
      <w:r w:rsidRPr="003D2F5B">
        <w:rPr>
          <w:color w:val="000000"/>
          <w:sz w:val="22"/>
          <w:szCs w:val="22"/>
        </w:rPr>
        <w:t xml:space="preserve">/ </w:t>
      </w:r>
      <w:r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representante</w:t>
      </w:r>
    </w:p>
    <w:p w:rsidR="00E90B74" w:rsidRDefault="00E90B74" w:rsidP="006257B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D0779" w:rsidRPr="003D2F5B" w:rsidRDefault="001D0779" w:rsidP="006257B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0B74" w:rsidRDefault="00E90B74" w:rsidP="00E90B74">
      <w:pPr>
        <w:jc w:val="center"/>
        <w:rPr>
          <w:rFonts w:ascii="Verdana" w:hAnsi="Verdana"/>
          <w:color w:val="000000"/>
          <w:sz w:val="21"/>
          <w:szCs w:val="21"/>
        </w:rPr>
      </w:pPr>
      <w:r w:rsidRPr="003D2F5B"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>……………….., a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>…… de……………………. de</w:t>
      </w:r>
      <w:r w:rsidRPr="003D2F5B">
        <w:rPr>
          <w:color w:val="000000"/>
          <w:sz w:val="22"/>
          <w:szCs w:val="22"/>
        </w:rPr>
        <w:t>….…</w:t>
      </w:r>
      <w:r>
        <w:rPr>
          <w:color w:val="000000"/>
          <w:sz w:val="22"/>
          <w:szCs w:val="22"/>
        </w:rPr>
        <w:t>…</w:t>
      </w:r>
    </w:p>
    <w:p w:rsidR="00E90B74" w:rsidRDefault="00E90B74" w:rsidP="00E90B7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firma</w:t>
      </w:r>
      <w:proofErr w:type="gramEnd"/>
      <w:r>
        <w:rPr>
          <w:i/>
          <w:color w:val="000000"/>
          <w:sz w:val="22"/>
          <w:szCs w:val="22"/>
        </w:rPr>
        <w:t xml:space="preserve"> de declaración responsable</w:t>
      </w:r>
      <w:r>
        <w:rPr>
          <w:color w:val="000000"/>
          <w:sz w:val="22"/>
          <w:szCs w:val="22"/>
        </w:rPr>
        <w:t>)</w:t>
      </w:r>
    </w:p>
    <w:p w:rsidR="00547742" w:rsidRDefault="00547742" w:rsidP="00E90B74">
      <w:pPr>
        <w:jc w:val="center"/>
        <w:rPr>
          <w:color w:val="000000"/>
          <w:sz w:val="22"/>
          <w:szCs w:val="22"/>
        </w:rPr>
      </w:pPr>
    </w:p>
    <w:p w:rsidR="00547742" w:rsidRPr="00D575B7" w:rsidRDefault="00547742" w:rsidP="005477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>DECLARO</w:t>
      </w:r>
      <w:r>
        <w:rPr>
          <w:rFonts w:ascii="Verdana" w:hAnsi="Verdana"/>
          <w:color w:val="000000"/>
          <w:sz w:val="21"/>
          <w:szCs w:val="21"/>
        </w:rPr>
        <w:t xml:space="preserve"> que las dimensiones de la embarcación coinc</w:t>
      </w:r>
      <w:r w:rsidR="00651C88">
        <w:rPr>
          <w:rFonts w:ascii="Verdana" w:hAnsi="Verdana"/>
          <w:color w:val="000000"/>
          <w:sz w:val="21"/>
          <w:szCs w:val="21"/>
        </w:rPr>
        <w:t>i</w:t>
      </w:r>
      <w:r>
        <w:rPr>
          <w:rFonts w:ascii="Verdana" w:hAnsi="Verdana"/>
          <w:color w:val="000000"/>
          <w:sz w:val="21"/>
          <w:szCs w:val="21"/>
        </w:rPr>
        <w:t xml:space="preserve">den con las reflejadas en la documentación aportada, o en caso contrario, declaro que las dimensiones reales máximas, medidas entre los puntos más distantes </w:t>
      </w:r>
      <w:proofErr w:type="gramStart"/>
      <w:r w:rsidRPr="00D575B7">
        <w:rPr>
          <w:rFonts w:ascii="Verdana" w:hAnsi="Verdana"/>
          <w:color w:val="000000"/>
          <w:sz w:val="21"/>
          <w:szCs w:val="21"/>
        </w:rPr>
        <w:t>son …</w:t>
      </w:r>
      <w:proofErr w:type="gramEnd"/>
      <w:r w:rsidRPr="00D575B7">
        <w:rPr>
          <w:rFonts w:ascii="Verdana" w:hAnsi="Verdana"/>
          <w:color w:val="000000"/>
          <w:sz w:val="21"/>
          <w:szCs w:val="21"/>
        </w:rPr>
        <w:t>…..</w:t>
      </w:r>
      <w:r w:rsidR="00D575B7"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 w:rsidR="00D575B7">
        <w:rPr>
          <w:rFonts w:ascii="Verdana" w:hAnsi="Verdana"/>
          <w:color w:val="000000"/>
          <w:sz w:val="21"/>
          <w:szCs w:val="21"/>
        </w:rPr>
        <w:t>metros</w:t>
      </w:r>
      <w:proofErr w:type="gramEnd"/>
      <w:r w:rsidR="00D575B7">
        <w:rPr>
          <w:rFonts w:ascii="Verdana" w:hAnsi="Verdana"/>
          <w:color w:val="000000"/>
          <w:sz w:val="21"/>
          <w:szCs w:val="21"/>
        </w:rPr>
        <w:t xml:space="preserve"> eslora </w:t>
      </w:r>
      <w:r w:rsidRPr="00D575B7">
        <w:rPr>
          <w:rFonts w:ascii="Verdana" w:hAnsi="Verdana"/>
          <w:color w:val="000000"/>
          <w:sz w:val="21"/>
          <w:szCs w:val="21"/>
        </w:rPr>
        <w:t>y………</w:t>
      </w:r>
      <w:r w:rsidR="00D575B7">
        <w:rPr>
          <w:rFonts w:ascii="Verdana" w:hAnsi="Verdana"/>
          <w:color w:val="000000"/>
          <w:sz w:val="21"/>
          <w:szCs w:val="21"/>
        </w:rPr>
        <w:t xml:space="preserve"> metros manga.</w:t>
      </w:r>
    </w:p>
    <w:p w:rsidR="00547742" w:rsidRDefault="00547742" w:rsidP="0054774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F5B">
        <w:rPr>
          <w:color w:val="000000"/>
          <w:sz w:val="22"/>
          <w:szCs w:val="22"/>
        </w:rPr>
        <w:t xml:space="preserve">Lugar, fecha y firma del </w:t>
      </w:r>
      <w:r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solicitante</w:t>
      </w:r>
      <w:r>
        <w:rPr>
          <w:color w:val="000000"/>
          <w:sz w:val="22"/>
          <w:szCs w:val="22"/>
        </w:rPr>
        <w:t xml:space="preserve"> </w:t>
      </w:r>
      <w:r w:rsidRPr="003D2F5B">
        <w:rPr>
          <w:color w:val="000000"/>
          <w:sz w:val="22"/>
          <w:szCs w:val="22"/>
        </w:rPr>
        <w:t xml:space="preserve">/ </w:t>
      </w:r>
      <w:r w:rsidRPr="006E3623">
        <w:rPr>
          <w:sz w:val="40"/>
          <w:szCs w:val="40"/>
        </w:rPr>
        <w:t>□</w:t>
      </w:r>
      <w:r w:rsidRPr="003D2F5B">
        <w:rPr>
          <w:color w:val="000000"/>
          <w:sz w:val="22"/>
          <w:szCs w:val="22"/>
        </w:rPr>
        <w:t>representante</w:t>
      </w:r>
    </w:p>
    <w:p w:rsidR="00547742" w:rsidRDefault="00547742" w:rsidP="0054774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D0779" w:rsidRPr="003D2F5B" w:rsidRDefault="001D0779" w:rsidP="0054774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7742" w:rsidRDefault="00547742" w:rsidP="00547742">
      <w:pPr>
        <w:jc w:val="center"/>
        <w:rPr>
          <w:rFonts w:ascii="Verdana" w:hAnsi="Verdana"/>
          <w:color w:val="000000"/>
          <w:sz w:val="21"/>
          <w:szCs w:val="21"/>
        </w:rPr>
      </w:pPr>
      <w:r w:rsidRPr="003D2F5B"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>……………….., a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>…… de……………………. de</w:t>
      </w:r>
      <w:r w:rsidRPr="003D2F5B">
        <w:rPr>
          <w:color w:val="000000"/>
          <w:sz w:val="22"/>
          <w:szCs w:val="22"/>
        </w:rPr>
        <w:t>….…</w:t>
      </w:r>
      <w:r>
        <w:rPr>
          <w:color w:val="000000"/>
          <w:sz w:val="22"/>
          <w:szCs w:val="22"/>
        </w:rPr>
        <w:t>…</w:t>
      </w:r>
    </w:p>
    <w:p w:rsidR="00547742" w:rsidRPr="00E90B74" w:rsidRDefault="00547742" w:rsidP="0054774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firma</w:t>
      </w:r>
      <w:proofErr w:type="gramEnd"/>
      <w:r>
        <w:rPr>
          <w:i/>
          <w:color w:val="000000"/>
          <w:sz w:val="22"/>
          <w:szCs w:val="22"/>
        </w:rPr>
        <w:t xml:space="preserve"> de declaración responsable</w:t>
      </w:r>
      <w:r>
        <w:rPr>
          <w:color w:val="000000"/>
          <w:sz w:val="22"/>
          <w:szCs w:val="22"/>
        </w:rPr>
        <w:t>)</w:t>
      </w:r>
    </w:p>
    <w:p w:rsidR="00AF5D0D" w:rsidRDefault="00AF5D0D" w:rsidP="00E90B74">
      <w:pPr>
        <w:jc w:val="center"/>
        <w:rPr>
          <w:color w:val="000000"/>
          <w:sz w:val="22"/>
          <w:szCs w:val="22"/>
        </w:rPr>
      </w:pPr>
    </w:p>
    <w:p w:rsidR="006E423C" w:rsidRDefault="006E423C" w:rsidP="006E423C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lang w:val="es-ES_tradnl"/>
        </w:rPr>
      </w:pPr>
    </w:p>
    <w:p w:rsidR="006E423C" w:rsidRDefault="006E423C" w:rsidP="006E423C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lastRenderedPageBreak/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  <w:r>
        <w:rPr>
          <w:rFonts w:ascii="Arial" w:hAnsi="Arial" w:cs="Arial"/>
          <w:sz w:val="16"/>
          <w:szCs w:val="16"/>
          <w:lang w:val="es-ES_tradnl"/>
        </w:rPr>
        <w:softHyphen/>
      </w:r>
    </w:p>
    <w:p w:rsidR="006257B2" w:rsidRPr="006257B2" w:rsidRDefault="006257B2" w:rsidP="006257B2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6257B2">
        <w:rPr>
          <w:rFonts w:ascii="Arial" w:hAnsi="Arial" w:cs="Arial"/>
          <w:sz w:val="16"/>
          <w:szCs w:val="16"/>
          <w:lang w:val="es-ES_tradnl"/>
        </w:rPr>
        <w:t xml:space="preserve">La Dirección General de Movilidad y Litoral le informa de que todos los datos personales recogidos están sometidos a las garantías establecidas en la normativa vigente en materia de protección de datos y le garantiza la adopción de las medidas necesarias para asegurar la confidencialidad, integridad y salvaguarda de dichos datos. Además se le informa de la posibilidad de ejercitar, conforme a dicha normativa, los derechos de acceso, rectificación, supresión, oposición, limitación y portabilidad en relación a sus datos, dirigiéndose al responsable así como cualquier otro derecho recogido en dicha normativa dirigiendo un escrito al responsable en la siguiente dirección Plaza </w:t>
      </w:r>
      <w:proofErr w:type="spellStart"/>
      <w:r w:rsidRPr="006257B2">
        <w:rPr>
          <w:rFonts w:ascii="Arial" w:hAnsi="Arial" w:cs="Arial"/>
          <w:sz w:val="16"/>
          <w:szCs w:val="16"/>
          <w:lang w:val="es-ES_tradnl"/>
        </w:rPr>
        <w:t>Santoña</w:t>
      </w:r>
      <w:proofErr w:type="spellEnd"/>
      <w:r w:rsidRPr="006257B2">
        <w:rPr>
          <w:rFonts w:ascii="Arial" w:hAnsi="Arial" w:cs="Arial"/>
          <w:sz w:val="16"/>
          <w:szCs w:val="16"/>
          <w:lang w:val="es-ES_tradnl"/>
        </w:rPr>
        <w:t xml:space="preserve">, 6, 30071, Murcia. La finalidad del tratamiento lo constituye la tramitación solicitud presentada. La legitimación del mismo el cumplimiento del deber de resolver los procedimientos. Los datos no se cederán a terceros salvo obligación legal. Puede consultar la información adicional y detallada sobre Protección de datos en este procedimiento (documento de consulta) y en la página web de la </w:t>
      </w:r>
      <w:proofErr w:type="gramStart"/>
      <w:r w:rsidRPr="006257B2">
        <w:rPr>
          <w:rFonts w:ascii="Arial" w:hAnsi="Arial" w:cs="Arial"/>
          <w:sz w:val="16"/>
          <w:szCs w:val="16"/>
          <w:lang w:val="es-ES_tradnl"/>
        </w:rPr>
        <w:t>CARM :</w:t>
      </w:r>
      <w:proofErr w:type="gramEnd"/>
      <w:r w:rsidRPr="006257B2">
        <w:rPr>
          <w:rFonts w:ascii="Arial" w:hAnsi="Arial" w:cs="Arial"/>
          <w:sz w:val="16"/>
          <w:szCs w:val="16"/>
          <w:lang w:val="es-ES_tradnl"/>
        </w:rPr>
        <w:t xml:space="preserve"> http://www.carm.es/web/pagina?IDCONTENIDO=62678&amp;IDTIPO=100&amp;RASTRO=c672$m.</w:t>
      </w:r>
    </w:p>
    <w:p w:rsidR="006257B2" w:rsidRPr="006257B2" w:rsidRDefault="006257B2" w:rsidP="006257B2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6257B2">
        <w:rPr>
          <w:rFonts w:ascii="Arial" w:hAnsi="Arial" w:cs="Arial"/>
          <w:sz w:val="16"/>
          <w:szCs w:val="16"/>
          <w:lang w:val="es-ES_tradnl"/>
        </w:rPr>
        <w:t>--------------------------------------</w:t>
      </w:r>
    </w:p>
    <w:p w:rsidR="006E423C" w:rsidRDefault="006257B2" w:rsidP="006257B2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6257B2">
        <w:rPr>
          <w:rFonts w:ascii="Arial" w:hAnsi="Arial" w:cs="Arial"/>
          <w:sz w:val="16"/>
          <w:szCs w:val="16"/>
          <w:lang w:val="es-ES_tradnl"/>
        </w:rPr>
        <w:t>Esta opción le permite imprimir un modelo de formulario que podrá rellenar a mano y presentar en los lugares indicados más abajo. Téngase en consideración que, están obligados a relacionarse a través de medios electrónicos para la realización de cualquier trámite de un procedimiento administrativo: las personas jurídicas, entidades sin personalidad jurídica, profesionales colegiados, empleados públicos, representantes de sujetos obligados y quienes se determine reglamentariamente (artículo 14.2 de la Ley 39/2015 del Procedimiento Administrativo Común de las Administraciones Públicas). Los lugares de presentación son las establecidas en el artículo 16.4 de la Ley 39/2015 y las Oficinas de asistencia en materia de registro</w:t>
      </w:r>
    </w:p>
    <w:p w:rsidR="005E4DC4" w:rsidRDefault="005E4DC4" w:rsidP="006E423C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5E4DC4" w:rsidRPr="00550056" w:rsidRDefault="005E4DC4" w:rsidP="005E4DC4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550056">
        <w:rPr>
          <w:rFonts w:ascii="Arial" w:hAnsi="Arial" w:cs="Arial"/>
          <w:sz w:val="16"/>
          <w:szCs w:val="16"/>
          <w:lang w:val="es-ES_tradnl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[</w:t>
      </w:r>
      <w:r w:rsidRPr="00550056">
        <w:rPr>
          <w:rFonts w:ascii="Arial" w:hAnsi="Arial" w:cs="Arial"/>
          <w:bCs/>
          <w:sz w:val="16"/>
          <w:szCs w:val="16"/>
        </w:rPr>
        <w:t xml:space="preserve">Documento de identidad: DNI, </w:t>
      </w:r>
      <w:r w:rsidR="00360348" w:rsidRPr="00550056">
        <w:rPr>
          <w:rFonts w:ascii="Arial" w:hAnsi="Arial" w:cs="Arial"/>
          <w:bCs/>
          <w:sz w:val="16"/>
          <w:szCs w:val="16"/>
        </w:rPr>
        <w:t>Certificación de estar al corriente con el cumplimiento de las obligaciones tributarias con la Comunidad Autónoma de la Región de Murcia, Impuesto de Actividades Económicas</w:t>
      </w:r>
      <w:r w:rsidRPr="00550056">
        <w:rPr>
          <w:rFonts w:ascii="Arial" w:hAnsi="Arial" w:cs="Arial"/>
          <w:sz w:val="16"/>
          <w:szCs w:val="16"/>
          <w:lang w:val="es-ES_tradnl"/>
        </w:rPr>
        <w:t>]</w:t>
      </w:r>
    </w:p>
    <w:p w:rsidR="005E4DC4" w:rsidRPr="00550056" w:rsidRDefault="005E4DC4" w:rsidP="005E4DC4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550056">
        <w:rPr>
          <w:rFonts w:ascii="Arial" w:hAnsi="Arial" w:cs="Arial"/>
          <w:sz w:val="16"/>
          <w:szCs w:val="16"/>
          <w:lang w:val="es-ES_tradnl"/>
        </w:rPr>
        <w:t>En caso contrario, en el que NO otorgue el consentimiento para la consulta, marque la/s siguiente/s casilla/s:</w:t>
      </w:r>
    </w:p>
    <w:p w:rsidR="005E4DC4" w:rsidRPr="00550056" w:rsidRDefault="005E4DC4" w:rsidP="005E4DC4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550056">
        <w:rPr>
          <w:rFonts w:ascii="Arial" w:hAnsi="Arial" w:cs="Arial"/>
          <w:sz w:val="16"/>
          <w:szCs w:val="16"/>
          <w:lang w:val="es-ES_tradnl"/>
        </w:rPr>
        <w:t xml:space="preserve">⁭□ No Autorizo al órgano administrativo para que se consulten los datos de </w:t>
      </w:r>
      <w:r w:rsidR="00360348" w:rsidRPr="00550056">
        <w:rPr>
          <w:rFonts w:ascii="Arial" w:hAnsi="Arial" w:cs="Arial"/>
          <w:bCs/>
          <w:sz w:val="16"/>
          <w:szCs w:val="16"/>
        </w:rPr>
        <w:t>Documento de identidad: DNI</w:t>
      </w:r>
    </w:p>
    <w:p w:rsidR="005E4DC4" w:rsidRPr="00550056" w:rsidRDefault="005E4DC4" w:rsidP="005E4DC4">
      <w:pPr>
        <w:jc w:val="both"/>
        <w:rPr>
          <w:rFonts w:ascii="Arial" w:hAnsi="Arial" w:cs="Arial"/>
          <w:bCs/>
          <w:sz w:val="16"/>
          <w:szCs w:val="16"/>
        </w:rPr>
      </w:pPr>
      <w:r w:rsidRPr="00550056">
        <w:rPr>
          <w:rFonts w:ascii="Arial" w:hAnsi="Arial" w:cs="Arial"/>
          <w:sz w:val="16"/>
          <w:szCs w:val="16"/>
          <w:lang w:val="es-ES_tradnl"/>
        </w:rPr>
        <w:t xml:space="preserve">⁭□ No Autorizo al órgano administrativo para que se consulten los datos de </w:t>
      </w:r>
      <w:r w:rsidR="00360348" w:rsidRPr="00550056">
        <w:rPr>
          <w:rFonts w:ascii="Arial" w:hAnsi="Arial" w:cs="Arial"/>
          <w:bCs/>
          <w:sz w:val="16"/>
          <w:szCs w:val="16"/>
        </w:rPr>
        <w:t>Certificación de estar al corriente con el cumplimiento de las obligaciones tributarias con la Comunidad Autónoma de la Región de Murcia.</w:t>
      </w:r>
    </w:p>
    <w:p w:rsidR="00360348" w:rsidRDefault="00360348" w:rsidP="00360348">
      <w:pPr>
        <w:jc w:val="both"/>
        <w:rPr>
          <w:rFonts w:ascii="Arial" w:hAnsi="Arial" w:cs="Arial"/>
          <w:bCs/>
          <w:sz w:val="16"/>
          <w:szCs w:val="16"/>
        </w:rPr>
      </w:pPr>
      <w:r w:rsidRPr="00550056">
        <w:rPr>
          <w:rFonts w:ascii="Arial" w:hAnsi="Arial" w:cs="Arial"/>
          <w:sz w:val="16"/>
          <w:szCs w:val="16"/>
          <w:lang w:val="es-ES_tradnl"/>
        </w:rPr>
        <w:t xml:space="preserve">⁭□ No Autorizo al órgano administrativo para que se consulten los datos de </w:t>
      </w:r>
      <w:r w:rsidR="00550056" w:rsidRPr="00550056">
        <w:rPr>
          <w:rFonts w:ascii="Arial" w:hAnsi="Arial" w:cs="Arial"/>
          <w:bCs/>
          <w:sz w:val="16"/>
          <w:szCs w:val="16"/>
        </w:rPr>
        <w:t>Impuesto de Actividades Económicas</w:t>
      </w:r>
    </w:p>
    <w:p w:rsidR="00BC14F2" w:rsidRDefault="00BC14F2" w:rsidP="00360348">
      <w:pPr>
        <w:jc w:val="both"/>
        <w:rPr>
          <w:rFonts w:ascii="Arial" w:hAnsi="Arial" w:cs="Arial"/>
          <w:bCs/>
          <w:sz w:val="16"/>
          <w:szCs w:val="16"/>
        </w:rPr>
      </w:pPr>
    </w:p>
    <w:p w:rsidR="00BC14F2" w:rsidRPr="00550056" w:rsidRDefault="00BC14F2" w:rsidP="0036034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6E423C" w:rsidRDefault="006E423C" w:rsidP="006E423C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--------------------------------------</w:t>
      </w:r>
    </w:p>
    <w:p w:rsidR="00550056" w:rsidRDefault="00550056" w:rsidP="00835600">
      <w:pPr>
        <w:jc w:val="center"/>
        <w:rPr>
          <w:b/>
          <w:sz w:val="22"/>
          <w:szCs w:val="22"/>
        </w:rPr>
      </w:pPr>
    </w:p>
    <w:sectPr w:rsidR="00550056" w:rsidSect="006576F9">
      <w:headerReference w:type="default" r:id="rId7"/>
      <w:footerReference w:type="even" r:id="rId8"/>
      <w:footerReference w:type="default" r:id="rId9"/>
      <w:pgSz w:w="11906" w:h="16838"/>
      <w:pgMar w:top="719" w:right="924" w:bottom="71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3D" w:rsidRDefault="00A3243D">
      <w:r>
        <w:separator/>
      </w:r>
    </w:p>
  </w:endnote>
  <w:endnote w:type="continuationSeparator" w:id="0">
    <w:p w:rsidR="00A3243D" w:rsidRDefault="00A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inotype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DB" w:rsidRDefault="00103DDB" w:rsidP="00D15A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DDB" w:rsidRDefault="00103DDB" w:rsidP="00D15A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B2" w:rsidRPr="006257B2" w:rsidRDefault="006257B2" w:rsidP="006257B2">
    <w:pPr>
      <w:pStyle w:val="Piedepgina"/>
      <w:ind w:right="360"/>
      <w:jc w:val="center"/>
      <w:rPr>
        <w:b/>
        <w:sz w:val="20"/>
        <w:szCs w:val="20"/>
      </w:rPr>
    </w:pPr>
    <w:r w:rsidRPr="006257B2">
      <w:rPr>
        <w:b/>
        <w:sz w:val="20"/>
        <w:szCs w:val="20"/>
      </w:rPr>
      <w:t>ILMA. SRA. DIRECTORA GENERAL DE MOVILIDAD Y LITORAL</w:t>
    </w:r>
  </w:p>
  <w:p w:rsidR="00103DDB" w:rsidRPr="006257B2" w:rsidRDefault="006257B2" w:rsidP="006257B2">
    <w:pPr>
      <w:pStyle w:val="Piedepgina"/>
      <w:ind w:right="360"/>
      <w:jc w:val="center"/>
      <w:rPr>
        <w:b/>
        <w:sz w:val="20"/>
        <w:szCs w:val="20"/>
      </w:rPr>
    </w:pPr>
    <w:r w:rsidRPr="006257B2">
      <w:rPr>
        <w:b/>
        <w:sz w:val="20"/>
        <w:szCs w:val="20"/>
      </w:rPr>
      <w:t>DE LA COMUNIDAD AUTÓNOMA DE LA REGIÓN DE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3D" w:rsidRDefault="00A3243D">
      <w:r>
        <w:separator/>
      </w:r>
    </w:p>
  </w:footnote>
  <w:footnote w:type="continuationSeparator" w:id="0">
    <w:p w:rsidR="00A3243D" w:rsidRDefault="00A3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7"/>
      <w:gridCol w:w="4759"/>
      <w:gridCol w:w="2174"/>
      <w:gridCol w:w="1800"/>
    </w:tblGrid>
    <w:tr w:rsidR="00815980" w:rsidTr="00815980">
      <w:trPr>
        <w:jc w:val="center"/>
      </w:trPr>
      <w:tc>
        <w:tcPr>
          <w:tcW w:w="627" w:type="dxa"/>
        </w:tcPr>
        <w:p w:rsidR="00815980" w:rsidRDefault="007D796F" w:rsidP="00815980">
          <w:pPr>
            <w:pStyle w:val="Encabezado"/>
            <w:tabs>
              <w:tab w:val="center" w:pos="3960"/>
            </w:tabs>
            <w:spacing w:before="160"/>
            <w:jc w:val="center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332740" cy="574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815980" w:rsidRDefault="00815980" w:rsidP="00843E6C">
          <w:pPr>
            <w:spacing w:before="480"/>
            <w:rPr>
              <w:rFonts w:ascii="Frutiger Linotype" w:hAnsi="Frutiger Linotype"/>
              <w:b/>
              <w:sz w:val="16"/>
              <w:szCs w:val="16"/>
              <w:lang w:val="es-ES_tradnl"/>
            </w:rPr>
          </w:pPr>
          <w:r>
            <w:rPr>
              <w:rFonts w:ascii="Frutiger Linotype" w:hAnsi="Frutiger Linotype"/>
              <w:b/>
              <w:sz w:val="16"/>
              <w:szCs w:val="16"/>
            </w:rPr>
            <w:t>Región de Murcia</w:t>
          </w:r>
        </w:p>
        <w:p w:rsidR="00815980" w:rsidRDefault="00815980" w:rsidP="00843E6C">
          <w:pPr>
            <w:pStyle w:val="Encabezado"/>
            <w:tabs>
              <w:tab w:val="center" w:pos="3960"/>
            </w:tabs>
            <w:rPr>
              <w:rFonts w:ascii="Arial" w:hAnsi="Arial"/>
              <w:sz w:val="16"/>
              <w:szCs w:val="16"/>
            </w:rPr>
          </w:pPr>
          <w:r>
            <w:rPr>
              <w:sz w:val="16"/>
              <w:szCs w:val="16"/>
            </w:rPr>
            <w:t>Consejería de</w:t>
          </w:r>
          <w:r w:rsidR="00C158C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Fomento</w:t>
          </w:r>
          <w:r w:rsidR="006257B2">
            <w:rPr>
              <w:sz w:val="16"/>
              <w:szCs w:val="16"/>
            </w:rPr>
            <w:t xml:space="preserve"> e Infraestructuras</w:t>
          </w:r>
        </w:p>
        <w:p w:rsidR="00815980" w:rsidRDefault="00815980" w:rsidP="006257B2">
          <w:pPr>
            <w:pStyle w:val="Encabezado"/>
            <w:tabs>
              <w:tab w:val="center" w:pos="3960"/>
            </w:tabs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</w:rPr>
            <w:t xml:space="preserve">Dirección General de </w:t>
          </w:r>
          <w:r w:rsidR="006257B2">
            <w:rPr>
              <w:sz w:val="16"/>
              <w:szCs w:val="16"/>
            </w:rPr>
            <w:t>Movilidad y Litoral</w:t>
          </w:r>
        </w:p>
      </w:tc>
      <w:tc>
        <w:tcPr>
          <w:tcW w:w="2174" w:type="dxa"/>
        </w:tcPr>
        <w:p w:rsidR="00815980" w:rsidRDefault="00815980" w:rsidP="00843E6C">
          <w:pPr>
            <w:pStyle w:val="Encabezado"/>
            <w:tabs>
              <w:tab w:val="center" w:pos="3960"/>
            </w:tabs>
            <w:spacing w:before="480"/>
            <w:rPr>
              <w:lang w:val="es-ES_tradnl"/>
            </w:rPr>
          </w:pPr>
        </w:p>
      </w:tc>
      <w:tc>
        <w:tcPr>
          <w:tcW w:w="1800" w:type="dxa"/>
        </w:tcPr>
        <w:p w:rsidR="00815980" w:rsidRDefault="00815980" w:rsidP="00843E6C">
          <w:pPr>
            <w:pStyle w:val="Encabezado"/>
            <w:tabs>
              <w:tab w:val="center" w:pos="3960"/>
            </w:tabs>
            <w:spacing w:before="480"/>
            <w:rPr>
              <w:rFonts w:ascii="Arial" w:hAnsi="Arial"/>
              <w:sz w:val="16"/>
              <w:szCs w:val="16"/>
              <w:lang w:val="es-ES_tradnl"/>
            </w:rPr>
          </w:pPr>
          <w:r>
            <w:rPr>
              <w:sz w:val="16"/>
              <w:szCs w:val="16"/>
            </w:rPr>
            <w:t xml:space="preserve">Plaza </w:t>
          </w:r>
          <w:proofErr w:type="spellStart"/>
          <w:r>
            <w:rPr>
              <w:sz w:val="16"/>
              <w:szCs w:val="16"/>
            </w:rPr>
            <w:t>Santoña</w:t>
          </w:r>
          <w:proofErr w:type="spellEnd"/>
          <w:r>
            <w:rPr>
              <w:sz w:val="16"/>
              <w:szCs w:val="16"/>
            </w:rPr>
            <w:t>, 6</w:t>
          </w:r>
        </w:p>
        <w:p w:rsidR="00815980" w:rsidRDefault="00C158C4" w:rsidP="00843E6C">
          <w:pPr>
            <w:pStyle w:val="Encabezado"/>
            <w:tabs>
              <w:tab w:val="center" w:pos="396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="00815980">
            <w:rPr>
              <w:sz w:val="16"/>
              <w:szCs w:val="16"/>
            </w:rPr>
            <w:t>30071 Murcia</w:t>
          </w:r>
        </w:p>
        <w:p w:rsidR="00815980" w:rsidRDefault="00C158C4" w:rsidP="00843E6C">
          <w:pPr>
            <w:pStyle w:val="Encabezado"/>
            <w:tabs>
              <w:tab w:val="center" w:pos="396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</w:t>
          </w:r>
          <w:hyperlink r:id="rId2" w:history="1">
            <w:r w:rsidR="00815980">
              <w:rPr>
                <w:rStyle w:val="Hipervnculo"/>
                <w:color w:val="000000"/>
                <w:sz w:val="16"/>
                <w:szCs w:val="16"/>
              </w:rPr>
              <w:t>www.carm.es</w:t>
            </w:r>
          </w:hyperlink>
        </w:p>
        <w:p w:rsidR="005E4DC4" w:rsidRDefault="005E4DC4" w:rsidP="00843E6C">
          <w:pPr>
            <w:pStyle w:val="Encabezado"/>
            <w:tabs>
              <w:tab w:val="center" w:pos="3960"/>
            </w:tabs>
            <w:rPr>
              <w:color w:val="000000"/>
              <w:sz w:val="16"/>
              <w:szCs w:val="16"/>
            </w:rPr>
          </w:pPr>
        </w:p>
        <w:p w:rsidR="005E4DC4" w:rsidRDefault="005E4DC4" w:rsidP="00843E6C">
          <w:pPr>
            <w:pStyle w:val="Encabezado"/>
            <w:tabs>
              <w:tab w:val="center" w:pos="3960"/>
            </w:tabs>
            <w:rPr>
              <w:sz w:val="16"/>
              <w:szCs w:val="16"/>
              <w:lang w:val="es-ES_tradnl"/>
            </w:rPr>
          </w:pPr>
          <w:r>
            <w:rPr>
              <w:color w:val="000000"/>
              <w:sz w:val="16"/>
              <w:szCs w:val="16"/>
            </w:rPr>
            <w:t>968 362000 / 012</w:t>
          </w:r>
        </w:p>
      </w:tc>
    </w:tr>
  </w:tbl>
  <w:p w:rsidR="00815980" w:rsidRDefault="008159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1B6"/>
    <w:multiLevelType w:val="multilevel"/>
    <w:tmpl w:val="406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2D33"/>
    <w:multiLevelType w:val="multilevel"/>
    <w:tmpl w:val="8DD6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6664A"/>
    <w:multiLevelType w:val="hybridMultilevel"/>
    <w:tmpl w:val="02026CD4"/>
    <w:lvl w:ilvl="0" w:tplc="44E6AB08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8FA8C7BC">
      <w:start w:val="1"/>
      <w:numFmt w:val="decimal"/>
      <w:lvlText w:val="%2."/>
      <w:lvlJc w:val="left"/>
      <w:pPr>
        <w:tabs>
          <w:tab w:val="num" w:pos="1863"/>
        </w:tabs>
        <w:ind w:left="1863" w:hanging="43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D3A2004"/>
    <w:multiLevelType w:val="multilevel"/>
    <w:tmpl w:val="CA4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49AD"/>
    <w:multiLevelType w:val="multilevel"/>
    <w:tmpl w:val="875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970BA"/>
    <w:multiLevelType w:val="hybridMultilevel"/>
    <w:tmpl w:val="B56437B2"/>
    <w:lvl w:ilvl="0" w:tplc="3B70C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4C0"/>
    <w:multiLevelType w:val="multilevel"/>
    <w:tmpl w:val="97E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9D7D93"/>
    <w:multiLevelType w:val="hybridMultilevel"/>
    <w:tmpl w:val="EB386BC8"/>
    <w:lvl w:ilvl="0" w:tplc="851061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787A27"/>
    <w:multiLevelType w:val="multilevel"/>
    <w:tmpl w:val="DBC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40C51"/>
    <w:multiLevelType w:val="multilevel"/>
    <w:tmpl w:val="6012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82171"/>
    <w:multiLevelType w:val="multilevel"/>
    <w:tmpl w:val="3EF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87C79"/>
    <w:multiLevelType w:val="multilevel"/>
    <w:tmpl w:val="F43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E64C0"/>
    <w:multiLevelType w:val="hybridMultilevel"/>
    <w:tmpl w:val="2D4621FA"/>
    <w:lvl w:ilvl="0" w:tplc="B05E8FB8">
      <w:start w:val="1"/>
      <w:numFmt w:val="upp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3" w15:restartNumberingAfterBreak="0">
    <w:nsid w:val="5F580646"/>
    <w:multiLevelType w:val="multilevel"/>
    <w:tmpl w:val="B62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B3265"/>
    <w:multiLevelType w:val="hybridMultilevel"/>
    <w:tmpl w:val="1D8245C0"/>
    <w:lvl w:ilvl="0" w:tplc="818684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2B3AD4C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6F749E"/>
    <w:multiLevelType w:val="hybridMultilevel"/>
    <w:tmpl w:val="74A43832"/>
    <w:lvl w:ilvl="0" w:tplc="8BACDE4A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6" w15:restartNumberingAfterBreak="0">
    <w:nsid w:val="6CA676EA"/>
    <w:multiLevelType w:val="hybridMultilevel"/>
    <w:tmpl w:val="6900C470"/>
    <w:lvl w:ilvl="0" w:tplc="F61412D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714E2F"/>
    <w:multiLevelType w:val="multilevel"/>
    <w:tmpl w:val="62DA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675B9"/>
    <w:multiLevelType w:val="multilevel"/>
    <w:tmpl w:val="F3C6B8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8"/>
  </w:num>
  <w:num w:numId="6">
    <w:abstractNumId w:val="11"/>
  </w:num>
  <w:num w:numId="7">
    <w:abstractNumId w:val="3"/>
  </w:num>
  <w:num w:numId="8">
    <w:abstractNumId w:val="4"/>
  </w:num>
  <w:num w:numId="9">
    <w:abstractNumId w:val="17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C1"/>
    <w:rsid w:val="00003A15"/>
    <w:rsid w:val="000125C5"/>
    <w:rsid w:val="00015CFA"/>
    <w:rsid w:val="000231D2"/>
    <w:rsid w:val="00032730"/>
    <w:rsid w:val="00033677"/>
    <w:rsid w:val="00045D20"/>
    <w:rsid w:val="0005383C"/>
    <w:rsid w:val="000551E9"/>
    <w:rsid w:val="000629A9"/>
    <w:rsid w:val="00063BB5"/>
    <w:rsid w:val="000649BE"/>
    <w:rsid w:val="00066A96"/>
    <w:rsid w:val="000854D1"/>
    <w:rsid w:val="00086103"/>
    <w:rsid w:val="00086132"/>
    <w:rsid w:val="000925A0"/>
    <w:rsid w:val="000A01CE"/>
    <w:rsid w:val="000A4677"/>
    <w:rsid w:val="000A4BF7"/>
    <w:rsid w:val="000C7F00"/>
    <w:rsid w:val="000D0AD0"/>
    <w:rsid w:val="000E457B"/>
    <w:rsid w:val="000F0462"/>
    <w:rsid w:val="00103DDB"/>
    <w:rsid w:val="001048C7"/>
    <w:rsid w:val="00120BB2"/>
    <w:rsid w:val="001232C6"/>
    <w:rsid w:val="00133FC0"/>
    <w:rsid w:val="00136F21"/>
    <w:rsid w:val="00137980"/>
    <w:rsid w:val="001408AE"/>
    <w:rsid w:val="00165305"/>
    <w:rsid w:val="00165822"/>
    <w:rsid w:val="00167719"/>
    <w:rsid w:val="00176535"/>
    <w:rsid w:val="0018454B"/>
    <w:rsid w:val="001A28C3"/>
    <w:rsid w:val="001B49BB"/>
    <w:rsid w:val="001B75C3"/>
    <w:rsid w:val="001C0727"/>
    <w:rsid w:val="001C0F59"/>
    <w:rsid w:val="001C16A3"/>
    <w:rsid w:val="001C1705"/>
    <w:rsid w:val="001D0779"/>
    <w:rsid w:val="001D0CF5"/>
    <w:rsid w:val="001E7AC4"/>
    <w:rsid w:val="001F0FC6"/>
    <w:rsid w:val="00203AD1"/>
    <w:rsid w:val="002065A0"/>
    <w:rsid w:val="00211908"/>
    <w:rsid w:val="00223358"/>
    <w:rsid w:val="00235168"/>
    <w:rsid w:val="00243F29"/>
    <w:rsid w:val="002516E9"/>
    <w:rsid w:val="00260456"/>
    <w:rsid w:val="002630B6"/>
    <w:rsid w:val="0026651B"/>
    <w:rsid w:val="00267F61"/>
    <w:rsid w:val="00276268"/>
    <w:rsid w:val="002830D1"/>
    <w:rsid w:val="00290EA8"/>
    <w:rsid w:val="00292414"/>
    <w:rsid w:val="00295ECE"/>
    <w:rsid w:val="002B2E5F"/>
    <w:rsid w:val="002B3E2F"/>
    <w:rsid w:val="002B5F21"/>
    <w:rsid w:val="002C22EA"/>
    <w:rsid w:val="002C7E30"/>
    <w:rsid w:val="002D1865"/>
    <w:rsid w:val="002D3F21"/>
    <w:rsid w:val="002E55AC"/>
    <w:rsid w:val="002E5A43"/>
    <w:rsid w:val="002E5BC6"/>
    <w:rsid w:val="002E64A1"/>
    <w:rsid w:val="00302E02"/>
    <w:rsid w:val="00310333"/>
    <w:rsid w:val="00312207"/>
    <w:rsid w:val="003206C0"/>
    <w:rsid w:val="00321932"/>
    <w:rsid w:val="00331A8B"/>
    <w:rsid w:val="00332CE2"/>
    <w:rsid w:val="00335B58"/>
    <w:rsid w:val="003364F9"/>
    <w:rsid w:val="00344832"/>
    <w:rsid w:val="00360348"/>
    <w:rsid w:val="00365710"/>
    <w:rsid w:val="00375412"/>
    <w:rsid w:val="00376D8D"/>
    <w:rsid w:val="00377720"/>
    <w:rsid w:val="003818E0"/>
    <w:rsid w:val="00396E71"/>
    <w:rsid w:val="003B2E2D"/>
    <w:rsid w:val="003C7CCD"/>
    <w:rsid w:val="003D214C"/>
    <w:rsid w:val="003D2F5B"/>
    <w:rsid w:val="003D57D9"/>
    <w:rsid w:val="003E3EF5"/>
    <w:rsid w:val="003E5327"/>
    <w:rsid w:val="003F6D56"/>
    <w:rsid w:val="003F6FF5"/>
    <w:rsid w:val="0040042E"/>
    <w:rsid w:val="00415661"/>
    <w:rsid w:val="00417409"/>
    <w:rsid w:val="004218DA"/>
    <w:rsid w:val="00425B77"/>
    <w:rsid w:val="00430DC7"/>
    <w:rsid w:val="004355A6"/>
    <w:rsid w:val="00445889"/>
    <w:rsid w:val="00445D8E"/>
    <w:rsid w:val="00454EDC"/>
    <w:rsid w:val="00456E79"/>
    <w:rsid w:val="00463AA0"/>
    <w:rsid w:val="0046721F"/>
    <w:rsid w:val="004732B4"/>
    <w:rsid w:val="004756AF"/>
    <w:rsid w:val="0047693A"/>
    <w:rsid w:val="00480DEC"/>
    <w:rsid w:val="00485CFA"/>
    <w:rsid w:val="00494F56"/>
    <w:rsid w:val="00496288"/>
    <w:rsid w:val="00497D7D"/>
    <w:rsid w:val="004A03E1"/>
    <w:rsid w:val="004A74F9"/>
    <w:rsid w:val="004B092E"/>
    <w:rsid w:val="004E260E"/>
    <w:rsid w:val="004E3F9B"/>
    <w:rsid w:val="004E4290"/>
    <w:rsid w:val="004E7422"/>
    <w:rsid w:val="004F0861"/>
    <w:rsid w:val="004F5F07"/>
    <w:rsid w:val="004F69FC"/>
    <w:rsid w:val="00501ECB"/>
    <w:rsid w:val="005041F9"/>
    <w:rsid w:val="00504C2B"/>
    <w:rsid w:val="00507984"/>
    <w:rsid w:val="00512B17"/>
    <w:rsid w:val="005146FA"/>
    <w:rsid w:val="00515A34"/>
    <w:rsid w:val="00522607"/>
    <w:rsid w:val="00524494"/>
    <w:rsid w:val="00527200"/>
    <w:rsid w:val="00534EAE"/>
    <w:rsid w:val="00547742"/>
    <w:rsid w:val="00550056"/>
    <w:rsid w:val="00557740"/>
    <w:rsid w:val="005721CB"/>
    <w:rsid w:val="005809D1"/>
    <w:rsid w:val="005961FC"/>
    <w:rsid w:val="005A09A4"/>
    <w:rsid w:val="005A5867"/>
    <w:rsid w:val="005B4FE8"/>
    <w:rsid w:val="005B6B1D"/>
    <w:rsid w:val="005D0C18"/>
    <w:rsid w:val="005D6140"/>
    <w:rsid w:val="005E4DC4"/>
    <w:rsid w:val="005E52C5"/>
    <w:rsid w:val="00602E7F"/>
    <w:rsid w:val="00614241"/>
    <w:rsid w:val="006257B2"/>
    <w:rsid w:val="006268E4"/>
    <w:rsid w:val="00632F57"/>
    <w:rsid w:val="00637582"/>
    <w:rsid w:val="0064639C"/>
    <w:rsid w:val="00647D86"/>
    <w:rsid w:val="00647DCA"/>
    <w:rsid w:val="00651C88"/>
    <w:rsid w:val="006533A4"/>
    <w:rsid w:val="00655E7A"/>
    <w:rsid w:val="0065613D"/>
    <w:rsid w:val="00656AD9"/>
    <w:rsid w:val="006576F9"/>
    <w:rsid w:val="0067730C"/>
    <w:rsid w:val="006809DB"/>
    <w:rsid w:val="00686ED7"/>
    <w:rsid w:val="0068745A"/>
    <w:rsid w:val="00693FAC"/>
    <w:rsid w:val="006954FF"/>
    <w:rsid w:val="006A15C2"/>
    <w:rsid w:val="006A5F1E"/>
    <w:rsid w:val="006A649D"/>
    <w:rsid w:val="006B3114"/>
    <w:rsid w:val="006E3500"/>
    <w:rsid w:val="006E3623"/>
    <w:rsid w:val="006E423C"/>
    <w:rsid w:val="0070211C"/>
    <w:rsid w:val="007042BD"/>
    <w:rsid w:val="0070514A"/>
    <w:rsid w:val="007058CF"/>
    <w:rsid w:val="00716927"/>
    <w:rsid w:val="0072017C"/>
    <w:rsid w:val="00733C1D"/>
    <w:rsid w:val="0073647F"/>
    <w:rsid w:val="007372F5"/>
    <w:rsid w:val="0074015B"/>
    <w:rsid w:val="00742556"/>
    <w:rsid w:val="00743793"/>
    <w:rsid w:val="0074442B"/>
    <w:rsid w:val="00747824"/>
    <w:rsid w:val="007518D8"/>
    <w:rsid w:val="007604A2"/>
    <w:rsid w:val="00765437"/>
    <w:rsid w:val="007660AB"/>
    <w:rsid w:val="00771C63"/>
    <w:rsid w:val="007735E2"/>
    <w:rsid w:val="00776515"/>
    <w:rsid w:val="007818EE"/>
    <w:rsid w:val="007836C5"/>
    <w:rsid w:val="00786ED6"/>
    <w:rsid w:val="00796FE4"/>
    <w:rsid w:val="00797A2D"/>
    <w:rsid w:val="007A105A"/>
    <w:rsid w:val="007A34A6"/>
    <w:rsid w:val="007A39DB"/>
    <w:rsid w:val="007A5E45"/>
    <w:rsid w:val="007B593F"/>
    <w:rsid w:val="007D1022"/>
    <w:rsid w:val="007D59A9"/>
    <w:rsid w:val="007D796F"/>
    <w:rsid w:val="007E4864"/>
    <w:rsid w:val="007F0608"/>
    <w:rsid w:val="007F4E76"/>
    <w:rsid w:val="007F5ECF"/>
    <w:rsid w:val="008016A4"/>
    <w:rsid w:val="00815980"/>
    <w:rsid w:val="00835600"/>
    <w:rsid w:val="00840A85"/>
    <w:rsid w:val="00843E6C"/>
    <w:rsid w:val="00856E54"/>
    <w:rsid w:val="00866D1C"/>
    <w:rsid w:val="00867AAD"/>
    <w:rsid w:val="00867F84"/>
    <w:rsid w:val="00870C6E"/>
    <w:rsid w:val="00873A8E"/>
    <w:rsid w:val="00876809"/>
    <w:rsid w:val="008777DC"/>
    <w:rsid w:val="00883CCB"/>
    <w:rsid w:val="0088415E"/>
    <w:rsid w:val="00887EF4"/>
    <w:rsid w:val="008A1627"/>
    <w:rsid w:val="008B6458"/>
    <w:rsid w:val="008B6604"/>
    <w:rsid w:val="008E369C"/>
    <w:rsid w:val="008E49D5"/>
    <w:rsid w:val="008F2D9D"/>
    <w:rsid w:val="00904F1F"/>
    <w:rsid w:val="009132F4"/>
    <w:rsid w:val="009167F9"/>
    <w:rsid w:val="0093040D"/>
    <w:rsid w:val="00930DD6"/>
    <w:rsid w:val="00931D9F"/>
    <w:rsid w:val="00933012"/>
    <w:rsid w:val="00935F0C"/>
    <w:rsid w:val="00940041"/>
    <w:rsid w:val="00942D4E"/>
    <w:rsid w:val="00946D8A"/>
    <w:rsid w:val="00955D97"/>
    <w:rsid w:val="00962825"/>
    <w:rsid w:val="009645BB"/>
    <w:rsid w:val="00964811"/>
    <w:rsid w:val="00975E34"/>
    <w:rsid w:val="00984F1E"/>
    <w:rsid w:val="009905FA"/>
    <w:rsid w:val="00990BF9"/>
    <w:rsid w:val="00995F17"/>
    <w:rsid w:val="009B12C7"/>
    <w:rsid w:val="009B1A45"/>
    <w:rsid w:val="009B34E2"/>
    <w:rsid w:val="009B4AD6"/>
    <w:rsid w:val="009C32C3"/>
    <w:rsid w:val="009D70DF"/>
    <w:rsid w:val="009D7A21"/>
    <w:rsid w:val="009E2BF5"/>
    <w:rsid w:val="009F472C"/>
    <w:rsid w:val="009F6E66"/>
    <w:rsid w:val="00A120FC"/>
    <w:rsid w:val="00A1279B"/>
    <w:rsid w:val="00A127C6"/>
    <w:rsid w:val="00A14B3F"/>
    <w:rsid w:val="00A1626B"/>
    <w:rsid w:val="00A3243D"/>
    <w:rsid w:val="00A35678"/>
    <w:rsid w:val="00A42671"/>
    <w:rsid w:val="00A4631A"/>
    <w:rsid w:val="00A522D5"/>
    <w:rsid w:val="00A529B7"/>
    <w:rsid w:val="00A53C6F"/>
    <w:rsid w:val="00A60E14"/>
    <w:rsid w:val="00A74BFB"/>
    <w:rsid w:val="00A77733"/>
    <w:rsid w:val="00A83705"/>
    <w:rsid w:val="00A84692"/>
    <w:rsid w:val="00A859E0"/>
    <w:rsid w:val="00A90567"/>
    <w:rsid w:val="00A90A8B"/>
    <w:rsid w:val="00A94390"/>
    <w:rsid w:val="00AA1E2B"/>
    <w:rsid w:val="00AA532C"/>
    <w:rsid w:val="00AB4580"/>
    <w:rsid w:val="00AC0BF6"/>
    <w:rsid w:val="00AC64C3"/>
    <w:rsid w:val="00AC6DAA"/>
    <w:rsid w:val="00AD3492"/>
    <w:rsid w:val="00AD7619"/>
    <w:rsid w:val="00AE40C0"/>
    <w:rsid w:val="00AE6E78"/>
    <w:rsid w:val="00AF4BEE"/>
    <w:rsid w:val="00AF4E79"/>
    <w:rsid w:val="00AF5D0D"/>
    <w:rsid w:val="00AF67D7"/>
    <w:rsid w:val="00B00A49"/>
    <w:rsid w:val="00B106B4"/>
    <w:rsid w:val="00B12E1B"/>
    <w:rsid w:val="00B13937"/>
    <w:rsid w:val="00B244B6"/>
    <w:rsid w:val="00B269B1"/>
    <w:rsid w:val="00B33ADA"/>
    <w:rsid w:val="00B562E2"/>
    <w:rsid w:val="00B56E94"/>
    <w:rsid w:val="00B57E0F"/>
    <w:rsid w:val="00B62A00"/>
    <w:rsid w:val="00B63EC2"/>
    <w:rsid w:val="00B65561"/>
    <w:rsid w:val="00B65ECE"/>
    <w:rsid w:val="00B7205A"/>
    <w:rsid w:val="00B77C7E"/>
    <w:rsid w:val="00B824C0"/>
    <w:rsid w:val="00B83874"/>
    <w:rsid w:val="00B84938"/>
    <w:rsid w:val="00B85B1F"/>
    <w:rsid w:val="00B92800"/>
    <w:rsid w:val="00BB2CC9"/>
    <w:rsid w:val="00BB681D"/>
    <w:rsid w:val="00BC14F2"/>
    <w:rsid w:val="00BD16CF"/>
    <w:rsid w:val="00BD6F84"/>
    <w:rsid w:val="00BE7500"/>
    <w:rsid w:val="00C0162B"/>
    <w:rsid w:val="00C04216"/>
    <w:rsid w:val="00C0425C"/>
    <w:rsid w:val="00C158C4"/>
    <w:rsid w:val="00C2246F"/>
    <w:rsid w:val="00C22AE9"/>
    <w:rsid w:val="00C26FF0"/>
    <w:rsid w:val="00C27078"/>
    <w:rsid w:val="00C3179E"/>
    <w:rsid w:val="00C366F7"/>
    <w:rsid w:val="00C41F61"/>
    <w:rsid w:val="00C46FA0"/>
    <w:rsid w:val="00C475BC"/>
    <w:rsid w:val="00C546D7"/>
    <w:rsid w:val="00C62E70"/>
    <w:rsid w:val="00C6573F"/>
    <w:rsid w:val="00C6762D"/>
    <w:rsid w:val="00C715D2"/>
    <w:rsid w:val="00C71D32"/>
    <w:rsid w:val="00C749AA"/>
    <w:rsid w:val="00C806D8"/>
    <w:rsid w:val="00C90315"/>
    <w:rsid w:val="00C959CF"/>
    <w:rsid w:val="00C9636D"/>
    <w:rsid w:val="00CA4725"/>
    <w:rsid w:val="00CA4DB0"/>
    <w:rsid w:val="00CA50F7"/>
    <w:rsid w:val="00CA66E4"/>
    <w:rsid w:val="00CB06CF"/>
    <w:rsid w:val="00CC068E"/>
    <w:rsid w:val="00CD2733"/>
    <w:rsid w:val="00CD51C1"/>
    <w:rsid w:val="00CF5952"/>
    <w:rsid w:val="00CF6501"/>
    <w:rsid w:val="00D00DB0"/>
    <w:rsid w:val="00D0424D"/>
    <w:rsid w:val="00D0511A"/>
    <w:rsid w:val="00D14EB3"/>
    <w:rsid w:val="00D15A81"/>
    <w:rsid w:val="00D20A8A"/>
    <w:rsid w:val="00D306FF"/>
    <w:rsid w:val="00D30D5A"/>
    <w:rsid w:val="00D42295"/>
    <w:rsid w:val="00D5449E"/>
    <w:rsid w:val="00D56641"/>
    <w:rsid w:val="00D575B7"/>
    <w:rsid w:val="00D61443"/>
    <w:rsid w:val="00D61FC8"/>
    <w:rsid w:val="00D67E4D"/>
    <w:rsid w:val="00D73F74"/>
    <w:rsid w:val="00D77333"/>
    <w:rsid w:val="00D81058"/>
    <w:rsid w:val="00D81D8C"/>
    <w:rsid w:val="00D935C9"/>
    <w:rsid w:val="00D94752"/>
    <w:rsid w:val="00DA008D"/>
    <w:rsid w:val="00DA1153"/>
    <w:rsid w:val="00DA2EE8"/>
    <w:rsid w:val="00DA6F7E"/>
    <w:rsid w:val="00DB0310"/>
    <w:rsid w:val="00DB0495"/>
    <w:rsid w:val="00DB4BFD"/>
    <w:rsid w:val="00DB57D9"/>
    <w:rsid w:val="00DC3901"/>
    <w:rsid w:val="00DC3970"/>
    <w:rsid w:val="00DD3A5C"/>
    <w:rsid w:val="00DD58AF"/>
    <w:rsid w:val="00DF3964"/>
    <w:rsid w:val="00E077E6"/>
    <w:rsid w:val="00E14CD6"/>
    <w:rsid w:val="00E16BB4"/>
    <w:rsid w:val="00E31253"/>
    <w:rsid w:val="00E32B09"/>
    <w:rsid w:val="00E33099"/>
    <w:rsid w:val="00E53456"/>
    <w:rsid w:val="00E60ABE"/>
    <w:rsid w:val="00E62F42"/>
    <w:rsid w:val="00E6314D"/>
    <w:rsid w:val="00E66C5E"/>
    <w:rsid w:val="00E71A1E"/>
    <w:rsid w:val="00E74467"/>
    <w:rsid w:val="00E85BA6"/>
    <w:rsid w:val="00E90B74"/>
    <w:rsid w:val="00E90EEF"/>
    <w:rsid w:val="00E92844"/>
    <w:rsid w:val="00E9464C"/>
    <w:rsid w:val="00E97D2C"/>
    <w:rsid w:val="00EA14BE"/>
    <w:rsid w:val="00EA25DE"/>
    <w:rsid w:val="00EA4172"/>
    <w:rsid w:val="00EB1301"/>
    <w:rsid w:val="00EB5A20"/>
    <w:rsid w:val="00EB648C"/>
    <w:rsid w:val="00ED4C9B"/>
    <w:rsid w:val="00ED71C0"/>
    <w:rsid w:val="00EE0BB8"/>
    <w:rsid w:val="00EE2B88"/>
    <w:rsid w:val="00EE3BB4"/>
    <w:rsid w:val="00F02170"/>
    <w:rsid w:val="00F0234C"/>
    <w:rsid w:val="00F06FDC"/>
    <w:rsid w:val="00F1020A"/>
    <w:rsid w:val="00F171CD"/>
    <w:rsid w:val="00F25FFD"/>
    <w:rsid w:val="00F271D0"/>
    <w:rsid w:val="00F27D92"/>
    <w:rsid w:val="00F33B04"/>
    <w:rsid w:val="00F36D0B"/>
    <w:rsid w:val="00F41101"/>
    <w:rsid w:val="00F411EA"/>
    <w:rsid w:val="00F43CDD"/>
    <w:rsid w:val="00F46C22"/>
    <w:rsid w:val="00F51E50"/>
    <w:rsid w:val="00F53C51"/>
    <w:rsid w:val="00F66B99"/>
    <w:rsid w:val="00F711E3"/>
    <w:rsid w:val="00F810B8"/>
    <w:rsid w:val="00F855B8"/>
    <w:rsid w:val="00FA065C"/>
    <w:rsid w:val="00FA165A"/>
    <w:rsid w:val="00FB1474"/>
    <w:rsid w:val="00FB7642"/>
    <w:rsid w:val="00FC5F71"/>
    <w:rsid w:val="00FC6CF0"/>
    <w:rsid w:val="00FC7D88"/>
    <w:rsid w:val="00FD3E33"/>
    <w:rsid w:val="00FD6AE4"/>
    <w:rsid w:val="00FD77BE"/>
    <w:rsid w:val="00FE03DF"/>
    <w:rsid w:val="00FE09A3"/>
    <w:rsid w:val="00FE5357"/>
    <w:rsid w:val="00FF353E"/>
    <w:rsid w:val="00FF3B35"/>
    <w:rsid w:val="00FF6BD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21522-895A-40A4-A07D-29C306E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firstLine="510"/>
      <w:jc w:val="center"/>
      <w:outlineLvl w:val="0"/>
    </w:pPr>
    <w:rPr>
      <w:b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tLeast"/>
      <w:jc w:val="center"/>
      <w:outlineLvl w:val="1"/>
    </w:pPr>
    <w:rPr>
      <w:rFonts w:ascii="Univers (W1)" w:hAnsi="Univers (W1)"/>
      <w:b/>
      <w:sz w:val="26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tLeast"/>
      <w:outlineLvl w:val="2"/>
    </w:pPr>
    <w:rPr>
      <w:rFonts w:ascii="Univers (W1)" w:hAnsi="Univers (W1)"/>
      <w:b/>
      <w:sz w:val="26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tLeast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tLeast"/>
      <w:jc w:val="both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framePr w:hSpace="141" w:wrap="notBeside" w:vAnchor="text" w:hAnchor="margin" w:y="311"/>
      <w:spacing w:line="360" w:lineRule="auto"/>
      <w:jc w:val="both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ind w:firstLine="54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spacing w:line="360" w:lineRule="atLeast"/>
      <w:ind w:right="-1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debloque">
    <w:name w:val="Block Text"/>
    <w:basedOn w:val="Normal"/>
    <w:uiPriority w:val="99"/>
    <w:pPr>
      <w:spacing w:line="360" w:lineRule="atLeast"/>
      <w:ind w:left="284" w:right="284"/>
      <w:jc w:val="center"/>
    </w:pPr>
    <w:rPr>
      <w:rFonts w:ascii="Univers (W1)" w:hAnsi="Univers (W1)"/>
      <w:b/>
      <w:szCs w:val="20"/>
    </w:rPr>
  </w:style>
  <w:style w:type="paragraph" w:styleId="Textoindependiente2">
    <w:name w:val="Body Text 2"/>
    <w:basedOn w:val="Normal"/>
    <w:link w:val="Textoindependiente2Car"/>
    <w:uiPriority w:val="99"/>
    <w:pPr>
      <w:spacing w:line="360" w:lineRule="atLeast"/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pPr>
      <w:spacing w:line="360" w:lineRule="atLeast"/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CD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90A8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6533A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73A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90315"/>
    <w:rPr>
      <w:rFonts w:cs="Times New Roman"/>
      <w:b/>
    </w:rPr>
  </w:style>
  <w:style w:type="paragraph" w:customStyle="1" w:styleId="Pa12">
    <w:name w:val="Pa12"/>
    <w:basedOn w:val="Normal"/>
    <w:next w:val="Normal"/>
    <w:rsid w:val="009B1A45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paragraph" w:customStyle="1" w:styleId="Pa7">
    <w:name w:val="Pa7"/>
    <w:basedOn w:val="Normal"/>
    <w:next w:val="Normal"/>
    <w:rsid w:val="009B1A45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paragraph" w:customStyle="1" w:styleId="Default">
    <w:name w:val="Default"/>
    <w:rsid w:val="002D3F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1">
    <w:name w:val="A1"/>
    <w:rsid w:val="002D3F21"/>
    <w:rPr>
      <w:b/>
      <w:color w:val="000000"/>
      <w:sz w:val="14"/>
    </w:rPr>
  </w:style>
  <w:style w:type="paragraph" w:customStyle="1" w:styleId="Pa8">
    <w:name w:val="Pa8"/>
    <w:basedOn w:val="Default"/>
    <w:next w:val="Default"/>
    <w:rsid w:val="002D3F21"/>
    <w:pPr>
      <w:spacing w:line="18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2D3F21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2D3F21"/>
    <w:pPr>
      <w:spacing w:line="221" w:lineRule="atLeast"/>
    </w:pPr>
    <w:rPr>
      <w:rFonts w:cs="Times New Roman"/>
      <w:color w:val="auto"/>
    </w:rPr>
  </w:style>
  <w:style w:type="character" w:customStyle="1" w:styleId="A2">
    <w:name w:val="A2"/>
    <w:rsid w:val="002D3F21"/>
    <w:rPr>
      <w:color w:val="000000"/>
      <w:sz w:val="17"/>
    </w:rPr>
  </w:style>
  <w:style w:type="paragraph" w:customStyle="1" w:styleId="Pa3">
    <w:name w:val="Pa3"/>
    <w:basedOn w:val="Default"/>
    <w:next w:val="Default"/>
    <w:rsid w:val="002D3F21"/>
    <w:pPr>
      <w:spacing w:line="1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2D3F21"/>
    <w:rPr>
      <w:color w:val="000000"/>
      <w:sz w:val="19"/>
    </w:rPr>
  </w:style>
  <w:style w:type="paragraph" w:customStyle="1" w:styleId="Pa2">
    <w:name w:val="Pa2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564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60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760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549"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584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57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758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58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60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68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575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579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610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60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761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567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59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754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54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58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58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590"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571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55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756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5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59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60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550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61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758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593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56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760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/cdso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6090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Organismo: CONSEJERIA DE OBRAS PÚBLICAS, VIVIENDA Y TRANSPORTES</vt:lpstr>
    </vt:vector>
  </TitlesOfParts>
  <Company>COP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Organismo: CONSEJERIA DE OBRAS PÚBLICAS, VIVIENDA Y TRANSPORTES</dc:title>
  <dc:subject/>
  <dc:creator>Vicente Alcantud</dc:creator>
  <cp:keywords/>
  <dc:description/>
  <cp:lastModifiedBy>SANCHEZ MUÑOZ, MARIA VICTORIA</cp:lastModifiedBy>
  <cp:revision>8</cp:revision>
  <cp:lastPrinted>2022-11-07T12:36:00Z</cp:lastPrinted>
  <dcterms:created xsi:type="dcterms:W3CDTF">2022-11-07T12:32:00Z</dcterms:created>
  <dcterms:modified xsi:type="dcterms:W3CDTF">2022-11-07T13:13:00Z</dcterms:modified>
</cp:coreProperties>
</file>